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B4F" w:rsidRPr="00EF5DEE" w:rsidRDefault="00FE4B4F" w:rsidP="0014504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EF5DE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Технологическая карта </w:t>
      </w:r>
      <w:proofErr w:type="spellStart"/>
      <w:r w:rsidRPr="00EF5DE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метапредметного</w:t>
      </w:r>
      <w:proofErr w:type="spellEnd"/>
      <w:r w:rsidRPr="00EF5DE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занятия</w:t>
      </w:r>
    </w:p>
    <w:p w:rsidR="00FE4B4F" w:rsidRPr="00EF5DEE" w:rsidRDefault="00EF5DEE" w:rsidP="00EF5DEE">
      <w:pPr>
        <w:spacing w:after="0" w:line="240" w:lineRule="auto"/>
        <w:rPr>
          <w:rFonts w:ascii="Times New Roman" w:eastAsiaTheme="minorHAnsi" w:hAnsi="Times New Roman"/>
          <w:color w:val="21212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Cs/>
          <w:color w:val="333333"/>
          <w:sz w:val="28"/>
          <w:szCs w:val="28"/>
        </w:rPr>
        <w:t>УМК     «</w:t>
      </w:r>
      <w:r w:rsidR="00FE4B4F" w:rsidRPr="00EF5DEE">
        <w:rPr>
          <w:rFonts w:ascii="Times New Roman" w:eastAsia="Times New Roman" w:hAnsi="Times New Roman"/>
          <w:bCs/>
          <w:color w:val="333333"/>
          <w:sz w:val="28"/>
          <w:szCs w:val="28"/>
          <w:u w:val="single"/>
        </w:rPr>
        <w:t>Школа России</w:t>
      </w:r>
      <w:r>
        <w:rPr>
          <w:rFonts w:ascii="Times New Roman" w:eastAsia="Times New Roman" w:hAnsi="Times New Roman"/>
          <w:bCs/>
          <w:color w:val="333333"/>
          <w:sz w:val="28"/>
          <w:szCs w:val="28"/>
          <w:u w:val="single"/>
        </w:rPr>
        <w:t xml:space="preserve">», </w:t>
      </w:r>
      <w:r>
        <w:rPr>
          <w:rFonts w:ascii="Times New Roman" w:eastAsiaTheme="minorHAnsi" w:hAnsi="Times New Roman"/>
          <w:color w:val="212121"/>
          <w:sz w:val="28"/>
          <w:szCs w:val="28"/>
          <w:u w:val="single"/>
          <w:shd w:val="clear" w:color="auto" w:fill="FFFFFF"/>
        </w:rPr>
        <w:t>у</w:t>
      </w:r>
      <w:r w:rsidRPr="00EF5DEE">
        <w:rPr>
          <w:rFonts w:ascii="Times New Roman" w:eastAsiaTheme="minorHAnsi" w:hAnsi="Times New Roman"/>
          <w:color w:val="212121"/>
          <w:sz w:val="28"/>
          <w:szCs w:val="28"/>
          <w:u w:val="single"/>
          <w:shd w:val="clear" w:color="auto" w:fill="FFFFFF"/>
        </w:rPr>
        <w:t>чебник «Русский язык», 2 класс, В.П.Канакина, В.Г. Горецкий;</w:t>
      </w:r>
      <w:r>
        <w:rPr>
          <w:rFonts w:ascii="Times New Roman" w:eastAsiaTheme="minorHAnsi" w:hAnsi="Times New Roman"/>
          <w:color w:val="212121"/>
          <w:sz w:val="28"/>
          <w:szCs w:val="28"/>
          <w:shd w:val="clear" w:color="auto" w:fill="FFFFFF"/>
        </w:rPr>
        <w:t>___________________________________________________</w:t>
      </w:r>
    </w:p>
    <w:p w:rsidR="00FE4B4F" w:rsidRPr="00EF5DEE" w:rsidRDefault="00FE4B4F" w:rsidP="00EF5DEE">
      <w:pPr>
        <w:pStyle w:val="a9"/>
        <w:rPr>
          <w:rFonts w:ascii="Times New Roman" w:hAnsi="Times New Roman"/>
          <w:sz w:val="28"/>
          <w:szCs w:val="28"/>
        </w:rPr>
      </w:pPr>
      <w:r w:rsidRPr="00EF5DEE">
        <w:rPr>
          <w:rFonts w:ascii="Times New Roman" w:hAnsi="Times New Roman"/>
          <w:sz w:val="28"/>
          <w:szCs w:val="28"/>
        </w:rPr>
        <w:t>Класс__</w:t>
      </w:r>
      <w:r w:rsidRPr="00EF5DEE">
        <w:rPr>
          <w:rFonts w:ascii="Times New Roman" w:hAnsi="Times New Roman"/>
          <w:b/>
          <w:sz w:val="28"/>
          <w:szCs w:val="28"/>
        </w:rPr>
        <w:t>_</w:t>
      </w:r>
      <w:r w:rsidR="00EF5DEE">
        <w:rPr>
          <w:rFonts w:ascii="Times New Roman" w:hAnsi="Times New Roman"/>
          <w:sz w:val="28"/>
          <w:szCs w:val="28"/>
          <w:u w:val="single"/>
        </w:rPr>
        <w:t>2 (второй)</w:t>
      </w:r>
      <w:r w:rsidRPr="00EF5DEE">
        <w:rPr>
          <w:rFonts w:ascii="Times New Roman" w:hAnsi="Times New Roman"/>
          <w:b/>
          <w:sz w:val="28"/>
          <w:szCs w:val="28"/>
        </w:rPr>
        <w:t>______________________________________________</w:t>
      </w:r>
    </w:p>
    <w:p w:rsidR="00FE4B4F" w:rsidRPr="00EF5DEE" w:rsidRDefault="00FE4B4F" w:rsidP="00EF5DEE">
      <w:pPr>
        <w:pStyle w:val="a9"/>
        <w:rPr>
          <w:rFonts w:ascii="Times New Roman" w:hAnsi="Times New Roman"/>
          <w:sz w:val="28"/>
          <w:szCs w:val="28"/>
        </w:rPr>
      </w:pPr>
      <w:r w:rsidRPr="00EF5DEE">
        <w:rPr>
          <w:rFonts w:ascii="Times New Roman" w:hAnsi="Times New Roman"/>
          <w:sz w:val="28"/>
          <w:szCs w:val="28"/>
        </w:rPr>
        <w:t>Предмет _</w:t>
      </w:r>
      <w:r w:rsidRPr="00EF5DEE">
        <w:rPr>
          <w:rFonts w:ascii="Times New Roman" w:hAnsi="Times New Roman"/>
          <w:sz w:val="28"/>
          <w:szCs w:val="28"/>
          <w:u w:val="single"/>
        </w:rPr>
        <w:t>русский язык</w:t>
      </w:r>
      <w:r w:rsidRPr="00EF5DEE">
        <w:rPr>
          <w:rFonts w:ascii="Times New Roman" w:hAnsi="Times New Roman"/>
          <w:sz w:val="28"/>
          <w:szCs w:val="28"/>
        </w:rPr>
        <w:t>___________________________________________</w:t>
      </w:r>
    </w:p>
    <w:p w:rsidR="00FE4B4F" w:rsidRPr="00EF5DEE" w:rsidRDefault="00FE4B4F" w:rsidP="00EF5DEE">
      <w:pPr>
        <w:pStyle w:val="a9"/>
        <w:rPr>
          <w:rFonts w:ascii="Times New Roman" w:hAnsi="Times New Roman"/>
          <w:sz w:val="28"/>
          <w:szCs w:val="28"/>
        </w:rPr>
      </w:pPr>
      <w:r w:rsidRPr="00EF5DEE">
        <w:rPr>
          <w:rFonts w:ascii="Times New Roman" w:hAnsi="Times New Roman"/>
          <w:sz w:val="28"/>
          <w:szCs w:val="28"/>
        </w:rPr>
        <w:t>Тема занятия:__</w:t>
      </w:r>
      <w:r w:rsidRPr="00EF5DEE">
        <w:rPr>
          <w:rFonts w:ascii="Times New Roman" w:hAnsi="Times New Roman"/>
          <w:sz w:val="28"/>
          <w:szCs w:val="28"/>
          <w:u w:val="single"/>
        </w:rPr>
        <w:t>Рифма</w:t>
      </w:r>
      <w:r w:rsidRPr="00EF5DEE">
        <w:rPr>
          <w:rFonts w:ascii="Times New Roman" w:hAnsi="Times New Roman"/>
          <w:sz w:val="28"/>
          <w:szCs w:val="28"/>
        </w:rPr>
        <w:t>___________________________________________</w:t>
      </w:r>
    </w:p>
    <w:p w:rsidR="00FE4B4F" w:rsidRPr="00EF5DEE" w:rsidRDefault="00FE4B4F" w:rsidP="00EF5DEE">
      <w:pPr>
        <w:pStyle w:val="a9"/>
        <w:rPr>
          <w:rFonts w:ascii="Times New Roman" w:hAnsi="Times New Roman"/>
          <w:sz w:val="28"/>
          <w:szCs w:val="28"/>
        </w:rPr>
      </w:pPr>
      <w:r w:rsidRPr="00EF5DEE">
        <w:rPr>
          <w:rFonts w:ascii="Times New Roman" w:hAnsi="Times New Roman"/>
          <w:sz w:val="28"/>
          <w:szCs w:val="28"/>
        </w:rPr>
        <w:t>Тип занятия:_</w:t>
      </w:r>
      <w:r w:rsidR="00320ACB">
        <w:rPr>
          <w:rFonts w:ascii="Times New Roman" w:hAnsi="Times New Roman"/>
          <w:sz w:val="28"/>
          <w:szCs w:val="28"/>
          <w:u w:val="single"/>
        </w:rPr>
        <w:t xml:space="preserve">урок изучения новых знаний, </w:t>
      </w:r>
      <w:r w:rsidRPr="00EF5DEE">
        <w:rPr>
          <w:rFonts w:ascii="Times New Roman" w:hAnsi="Times New Roman"/>
          <w:sz w:val="28"/>
          <w:szCs w:val="28"/>
          <w:u w:val="single"/>
        </w:rPr>
        <w:t xml:space="preserve">урок – проект                                                               </w:t>
      </w:r>
    </w:p>
    <w:p w:rsidR="00FE4B4F" w:rsidRPr="00EF5DEE" w:rsidRDefault="00FE4B4F" w:rsidP="00EF5DEE">
      <w:pPr>
        <w:pStyle w:val="a9"/>
        <w:rPr>
          <w:rFonts w:ascii="Times New Roman" w:hAnsi="Times New Roman"/>
          <w:sz w:val="28"/>
          <w:szCs w:val="28"/>
        </w:rPr>
      </w:pPr>
    </w:p>
    <w:tbl>
      <w:tblPr>
        <w:tblStyle w:val="aa"/>
        <w:tblW w:w="9621" w:type="dxa"/>
        <w:tblLook w:val="04A0" w:firstRow="1" w:lastRow="0" w:firstColumn="1" w:lastColumn="0" w:noHBand="0" w:noVBand="1"/>
      </w:tblPr>
      <w:tblGrid>
        <w:gridCol w:w="3957"/>
        <w:gridCol w:w="5664"/>
      </w:tblGrid>
      <w:tr w:rsidR="00FE4B4F" w:rsidRPr="00EF5DEE" w:rsidTr="00FC1CB9">
        <w:trPr>
          <w:trHeight w:val="150"/>
        </w:trPr>
        <w:tc>
          <w:tcPr>
            <w:tcW w:w="3957" w:type="dxa"/>
          </w:tcPr>
          <w:p w:rsidR="00FE4B4F" w:rsidRPr="00EF5DEE" w:rsidRDefault="00FE4B4F" w:rsidP="00EF5DEE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EF5DEE">
              <w:rPr>
                <w:rFonts w:ascii="Times New Roman" w:hAnsi="Times New Roman"/>
                <w:sz w:val="28"/>
                <w:szCs w:val="28"/>
              </w:rPr>
              <w:t>Цель занятия</w:t>
            </w:r>
          </w:p>
        </w:tc>
        <w:tc>
          <w:tcPr>
            <w:tcW w:w="5664" w:type="dxa"/>
          </w:tcPr>
          <w:p w:rsidR="00FE4B4F" w:rsidRPr="00EF5DEE" w:rsidRDefault="005E7DBF" w:rsidP="00EF5DEE">
            <w:pPr>
              <w:pStyle w:val="a9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F5DEE">
              <w:rPr>
                <w:rFonts w:ascii="Times New Roman" w:hAnsi="Times New Roman"/>
                <w:sz w:val="28"/>
                <w:szCs w:val="28"/>
              </w:rPr>
              <w:t>Совершенствовать умения находить в тексте рифмующиеся строки, подбирать рифмующиеся слова, сочинять стихи на заданные рифмы</w:t>
            </w:r>
          </w:p>
        </w:tc>
      </w:tr>
      <w:tr w:rsidR="00FE4B4F" w:rsidRPr="00EF5DEE" w:rsidTr="00FC1CB9">
        <w:trPr>
          <w:trHeight w:val="150"/>
        </w:trPr>
        <w:tc>
          <w:tcPr>
            <w:tcW w:w="3957" w:type="dxa"/>
          </w:tcPr>
          <w:p w:rsidR="00FE4B4F" w:rsidRPr="00EF5DEE" w:rsidRDefault="00FE4B4F" w:rsidP="00EF5DEE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EF5DEE">
              <w:rPr>
                <w:rFonts w:ascii="Times New Roman" w:hAnsi="Times New Roman"/>
                <w:sz w:val="28"/>
                <w:szCs w:val="28"/>
              </w:rPr>
              <w:t>Задачи занятия</w:t>
            </w:r>
          </w:p>
        </w:tc>
        <w:tc>
          <w:tcPr>
            <w:tcW w:w="5664" w:type="dxa"/>
          </w:tcPr>
          <w:p w:rsidR="00FE4B4F" w:rsidRPr="00EF5DEE" w:rsidRDefault="00FE4B4F" w:rsidP="00EF5DE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5DEE">
              <w:rPr>
                <w:rFonts w:ascii="Times New Roman" w:hAnsi="Times New Roman" w:cs="Times New Roman"/>
                <w:i/>
                <w:sz w:val="28"/>
                <w:szCs w:val="28"/>
              </w:rPr>
              <w:t>Образовательные</w:t>
            </w:r>
            <w:r w:rsidRPr="00EF5DEE">
              <w:rPr>
                <w:rFonts w:ascii="Times New Roman" w:hAnsi="Times New Roman" w:cs="Times New Roman"/>
                <w:sz w:val="28"/>
                <w:szCs w:val="28"/>
              </w:rPr>
              <w:t>: - учить определять и сохранять в памяти познавательную учебную задачу урока, осуществлять её решение под руководством учителя;</w:t>
            </w:r>
          </w:p>
          <w:p w:rsidR="00FE4B4F" w:rsidRPr="00EF5DEE" w:rsidRDefault="00FE4B4F" w:rsidP="00EF5DE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5DEE">
              <w:rPr>
                <w:rFonts w:ascii="Times New Roman" w:hAnsi="Times New Roman" w:cs="Times New Roman"/>
                <w:sz w:val="28"/>
                <w:szCs w:val="28"/>
              </w:rPr>
              <w:t>-совершенствовать умения находить в тексте рифмующиеся строк</w:t>
            </w:r>
            <w:r w:rsidR="00EF5DEE" w:rsidRPr="00EF5DEE">
              <w:rPr>
                <w:rFonts w:ascii="Times New Roman" w:hAnsi="Times New Roman" w:cs="Times New Roman"/>
                <w:sz w:val="28"/>
                <w:szCs w:val="28"/>
              </w:rPr>
              <w:t>и, подбирать рифмующиеся слова</w:t>
            </w:r>
            <w:r w:rsidRPr="00EF5D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4B4F" w:rsidRPr="00EF5DEE" w:rsidRDefault="00FE4B4F" w:rsidP="00EF5DE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5DEE">
              <w:rPr>
                <w:rFonts w:ascii="Times New Roman" w:hAnsi="Times New Roman" w:cs="Times New Roman"/>
                <w:i/>
                <w:sz w:val="28"/>
                <w:szCs w:val="28"/>
              </w:rPr>
              <w:t>Воспитательные</w:t>
            </w:r>
            <w:r w:rsidRPr="00EF5DEE">
              <w:rPr>
                <w:rFonts w:ascii="Times New Roman" w:hAnsi="Times New Roman" w:cs="Times New Roman"/>
                <w:sz w:val="28"/>
                <w:szCs w:val="28"/>
              </w:rPr>
              <w:t>: воспитывать уважение к друзьям, коллективизм.</w:t>
            </w:r>
          </w:p>
          <w:p w:rsidR="00FE4B4F" w:rsidRPr="00EF5DEE" w:rsidRDefault="00FE4B4F" w:rsidP="00EF5DE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5DEE">
              <w:rPr>
                <w:rFonts w:ascii="Times New Roman" w:hAnsi="Times New Roman" w:cs="Times New Roman"/>
                <w:i/>
                <w:sz w:val="28"/>
                <w:szCs w:val="28"/>
              </w:rPr>
              <w:t>Развивающие:</w:t>
            </w:r>
            <w:r w:rsidRPr="00EF5DEE">
              <w:rPr>
                <w:rFonts w:ascii="Times New Roman" w:hAnsi="Times New Roman" w:cs="Times New Roman"/>
                <w:sz w:val="28"/>
                <w:szCs w:val="28"/>
              </w:rPr>
              <w:t xml:space="preserve"> - развивать речь учащихся; обогащать их  речь и словарный запас;</w:t>
            </w:r>
          </w:p>
          <w:p w:rsidR="00FE4B4F" w:rsidRPr="00EF5DEE" w:rsidRDefault="00FE4B4F" w:rsidP="00EF5DE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5DEE">
              <w:rPr>
                <w:rFonts w:ascii="Times New Roman" w:hAnsi="Times New Roman" w:cs="Times New Roman"/>
                <w:sz w:val="28"/>
                <w:szCs w:val="28"/>
              </w:rPr>
              <w:t>-развивать умение участвовать в презентации выполненной работы, оценивать результат своей деятельности;</w:t>
            </w:r>
          </w:p>
          <w:p w:rsidR="00FE4B4F" w:rsidRPr="00EF5DEE" w:rsidRDefault="00FE4B4F" w:rsidP="00EF5DEE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B4F" w:rsidRPr="00EF5DEE" w:rsidTr="00FC1CB9">
        <w:trPr>
          <w:trHeight w:val="150"/>
        </w:trPr>
        <w:tc>
          <w:tcPr>
            <w:tcW w:w="3957" w:type="dxa"/>
          </w:tcPr>
          <w:p w:rsidR="00FE4B4F" w:rsidRPr="00EF5DEE" w:rsidRDefault="00FE4B4F" w:rsidP="00EF5DEE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EF5DEE">
              <w:rPr>
                <w:rFonts w:ascii="Times New Roman" w:hAnsi="Times New Roman"/>
                <w:sz w:val="28"/>
                <w:szCs w:val="28"/>
              </w:rPr>
              <w:t>Универсальные учебные действия (УУД)</w:t>
            </w:r>
          </w:p>
        </w:tc>
        <w:tc>
          <w:tcPr>
            <w:tcW w:w="5664" w:type="dxa"/>
          </w:tcPr>
          <w:p w:rsidR="00FE4B4F" w:rsidRPr="00EF5DEE" w:rsidRDefault="00FE4B4F" w:rsidP="00EF5DEE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EF5D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Метапредметные УУД</w:t>
            </w:r>
            <w:r w:rsidRPr="00EF5D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:</w:t>
            </w:r>
          </w:p>
          <w:p w:rsidR="005E7DBF" w:rsidRPr="00EF5DEE" w:rsidRDefault="005E7DBF" w:rsidP="00EF5DE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D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Регулятивные: </w:t>
            </w:r>
            <w:r w:rsidRPr="00EF5DEE">
              <w:rPr>
                <w:rFonts w:ascii="Times New Roman" w:eastAsia="Times New Roman" w:hAnsi="Times New Roman" w:cs="Times New Roman"/>
                <w:sz w:val="28"/>
                <w:szCs w:val="28"/>
              </w:rPr>
              <w:t>нацеливаться на успешную деятельность, дополнять высказанные мнения по существу полученного задания, принимать и сохранять учебную цель и задачу, дополнять высказанные мнения, уметь слушать в соответствии с целевой установкой, устанавливать соответствие полученного результата поставленной цели.</w:t>
            </w:r>
          </w:p>
          <w:p w:rsidR="005E7DBF" w:rsidRPr="00EF5DEE" w:rsidRDefault="005E7DBF" w:rsidP="00EF5DE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D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Коммуникативные: </w:t>
            </w:r>
            <w:r w:rsidRPr="00EF5DEE">
              <w:rPr>
                <w:rFonts w:ascii="Times New Roman" w:eastAsia="Times New Roman" w:hAnsi="Times New Roman" w:cs="Times New Roman"/>
                <w:sz w:val="28"/>
                <w:szCs w:val="28"/>
              </w:rPr>
              <w:t>аргументировать свою позицию, проявлять активность в решении познавательной задачи, аргументировать свою позицию, проявлять активность в коллективной деятельности и внимание к суждениям товарищей, договариваться и приходить к общему мнению в совместной деятельности.</w:t>
            </w:r>
          </w:p>
          <w:p w:rsidR="005E7DBF" w:rsidRPr="00EF5DEE" w:rsidRDefault="005E7DBF" w:rsidP="00EF5DEE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EF5D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Познавательные: </w:t>
            </w:r>
            <w:r w:rsidRPr="00EF5D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осуществлять поиск и </w:t>
            </w:r>
            <w:r w:rsidRPr="00EF5DE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выделять необходимую информацию, обсуждать проблемные вопросы,  анализировать результаты исследования, обосновывать выбор.</w:t>
            </w:r>
          </w:p>
          <w:p w:rsidR="005E7DBF" w:rsidRPr="00EF5DEE" w:rsidRDefault="005E7DBF" w:rsidP="007C764C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D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Pr="00EF5D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Личностные</w:t>
            </w:r>
            <w:r w:rsidRPr="00EF5DEE">
              <w:rPr>
                <w:rFonts w:ascii="Times New Roman" w:eastAsia="Times New Roman" w:hAnsi="Times New Roman" w:cs="Times New Roman"/>
                <w:sz w:val="28"/>
                <w:szCs w:val="28"/>
              </w:rPr>
              <w:t>: выражать положительное отношение к процессу познания, проявлять внимание, применять правила делового сотрудничества, оценивать собственную  коллективную деятельность, формировать наличие мотивации к творческому труду, работе на результат.</w:t>
            </w:r>
          </w:p>
        </w:tc>
      </w:tr>
      <w:tr w:rsidR="00FE4B4F" w:rsidRPr="00EF5DEE" w:rsidTr="00FC1CB9">
        <w:trPr>
          <w:trHeight w:val="1660"/>
        </w:trPr>
        <w:tc>
          <w:tcPr>
            <w:tcW w:w="3957" w:type="dxa"/>
          </w:tcPr>
          <w:p w:rsidR="00FE4B4F" w:rsidRPr="00EF5DEE" w:rsidRDefault="00FE4B4F" w:rsidP="00EF5DEE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EF5DEE">
              <w:rPr>
                <w:rFonts w:ascii="Times New Roman" w:hAnsi="Times New Roman"/>
                <w:sz w:val="28"/>
                <w:szCs w:val="28"/>
              </w:rPr>
              <w:lastRenderedPageBreak/>
              <w:t>Планируемые результаты</w:t>
            </w:r>
          </w:p>
        </w:tc>
        <w:tc>
          <w:tcPr>
            <w:tcW w:w="5664" w:type="dxa"/>
          </w:tcPr>
          <w:p w:rsidR="00FE4B4F" w:rsidRPr="00EF5DEE" w:rsidRDefault="00FE4B4F" w:rsidP="00EF5DEE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EF5D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Предметные УУД:</w:t>
            </w:r>
          </w:p>
          <w:p w:rsidR="005E7DBF" w:rsidRPr="00EF5DEE" w:rsidRDefault="005E7DBF" w:rsidP="00EF5DE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5D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совершенствовать умения находить в тексте рифмующиеся строки, подбирать рифмующиеся слова, </w:t>
            </w:r>
          </w:p>
          <w:p w:rsidR="00FE4B4F" w:rsidRPr="00EF5DEE" w:rsidRDefault="005E7DBF" w:rsidP="00EF5D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DEE">
              <w:rPr>
                <w:rFonts w:ascii="Times New Roman" w:eastAsia="Times New Roman" w:hAnsi="Times New Roman" w:cs="Times New Roman"/>
                <w:sz w:val="28"/>
                <w:szCs w:val="28"/>
              </w:rPr>
              <w:t>сочинять стихи на заданные рифмы</w:t>
            </w:r>
          </w:p>
        </w:tc>
      </w:tr>
      <w:tr w:rsidR="00FE4B4F" w:rsidRPr="00EF5DEE" w:rsidTr="00FC1CB9">
        <w:trPr>
          <w:trHeight w:val="664"/>
        </w:trPr>
        <w:tc>
          <w:tcPr>
            <w:tcW w:w="3957" w:type="dxa"/>
          </w:tcPr>
          <w:p w:rsidR="00FE4B4F" w:rsidRPr="00EF5DEE" w:rsidRDefault="00FE4B4F" w:rsidP="00EF5DEE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EF5DEE">
              <w:rPr>
                <w:rFonts w:ascii="Times New Roman" w:hAnsi="Times New Roman"/>
                <w:sz w:val="28"/>
                <w:szCs w:val="28"/>
              </w:rPr>
              <w:t>Основные понятия, используемые на занятии</w:t>
            </w:r>
          </w:p>
        </w:tc>
        <w:tc>
          <w:tcPr>
            <w:tcW w:w="5664" w:type="dxa"/>
          </w:tcPr>
          <w:p w:rsidR="00FE4B4F" w:rsidRPr="00EF5DEE" w:rsidRDefault="005E7DBF" w:rsidP="00EF5DEE">
            <w:pPr>
              <w:pStyle w:val="a9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F5DEE">
              <w:rPr>
                <w:rFonts w:ascii="Times New Roman" w:hAnsi="Times New Roman"/>
                <w:sz w:val="28"/>
                <w:szCs w:val="28"/>
              </w:rPr>
              <w:t>Рифма, иллюстрирование рифмы</w:t>
            </w:r>
          </w:p>
        </w:tc>
      </w:tr>
      <w:tr w:rsidR="00FE4B4F" w:rsidRPr="00EF5DEE" w:rsidTr="00FC1CB9">
        <w:trPr>
          <w:trHeight w:val="314"/>
        </w:trPr>
        <w:tc>
          <w:tcPr>
            <w:tcW w:w="3957" w:type="dxa"/>
          </w:tcPr>
          <w:p w:rsidR="00FE4B4F" w:rsidRPr="00EF5DEE" w:rsidRDefault="00FE4B4F" w:rsidP="00EF5DEE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EF5DEE">
              <w:rPr>
                <w:rFonts w:ascii="Times New Roman" w:hAnsi="Times New Roman"/>
                <w:sz w:val="28"/>
                <w:szCs w:val="28"/>
              </w:rPr>
              <w:t>Межпредметные связи</w:t>
            </w:r>
          </w:p>
        </w:tc>
        <w:tc>
          <w:tcPr>
            <w:tcW w:w="5664" w:type="dxa"/>
          </w:tcPr>
          <w:p w:rsidR="00FE4B4F" w:rsidRPr="00FC1CB9" w:rsidRDefault="005E7DBF" w:rsidP="00EF5DEE">
            <w:pPr>
              <w:pStyle w:val="a9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C1CB9">
              <w:rPr>
                <w:rFonts w:ascii="Times New Roman" w:hAnsi="Times New Roman"/>
                <w:sz w:val="28"/>
                <w:szCs w:val="28"/>
              </w:rPr>
              <w:t>Литературное чтение</w:t>
            </w:r>
          </w:p>
        </w:tc>
      </w:tr>
      <w:tr w:rsidR="00FE4B4F" w:rsidRPr="00EF5DEE" w:rsidTr="00FC1CB9">
        <w:trPr>
          <w:trHeight w:val="2358"/>
        </w:trPr>
        <w:tc>
          <w:tcPr>
            <w:tcW w:w="3957" w:type="dxa"/>
          </w:tcPr>
          <w:p w:rsidR="00FE4B4F" w:rsidRPr="00EF5DEE" w:rsidRDefault="00FE4B4F" w:rsidP="00EF5DEE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EF5DEE">
              <w:rPr>
                <w:rFonts w:ascii="Times New Roman" w:hAnsi="Times New Roman"/>
                <w:sz w:val="28"/>
                <w:szCs w:val="28"/>
              </w:rPr>
              <w:t>Ресурсы</w:t>
            </w:r>
          </w:p>
        </w:tc>
        <w:tc>
          <w:tcPr>
            <w:tcW w:w="5664" w:type="dxa"/>
          </w:tcPr>
          <w:p w:rsidR="005E7DBF" w:rsidRPr="00FC1CB9" w:rsidRDefault="005E7DBF" w:rsidP="00EF5DEE">
            <w:pPr>
              <w:pStyle w:val="a7"/>
              <w:numPr>
                <w:ilvl w:val="0"/>
                <w:numId w:val="15"/>
              </w:numPr>
              <w:rPr>
                <w:rFonts w:ascii="Times New Roman" w:eastAsiaTheme="minorHAnsi" w:hAnsi="Times New Roman"/>
                <w:sz w:val="28"/>
                <w:szCs w:val="28"/>
                <w:shd w:val="clear" w:color="auto" w:fill="FFFFFF"/>
              </w:rPr>
            </w:pPr>
            <w:r w:rsidRPr="00FC1CB9">
              <w:rPr>
                <w:rFonts w:ascii="Times New Roman" w:eastAsiaTheme="minorHAnsi" w:hAnsi="Times New Roman"/>
                <w:sz w:val="28"/>
                <w:szCs w:val="28"/>
                <w:shd w:val="clear" w:color="auto" w:fill="FFFFFF"/>
              </w:rPr>
              <w:t>Учебник «Русский язык», 2 класс, В.П.Канакина, В.Г. Горецкий;</w:t>
            </w:r>
          </w:p>
          <w:p w:rsidR="005E7DBF" w:rsidRPr="00FC1CB9" w:rsidRDefault="005E7DBF" w:rsidP="00EF5DEE">
            <w:pPr>
              <w:pStyle w:val="a7"/>
              <w:numPr>
                <w:ilvl w:val="0"/>
                <w:numId w:val="15"/>
              </w:numPr>
              <w:rPr>
                <w:rFonts w:ascii="Times New Roman" w:eastAsiaTheme="minorHAnsi" w:hAnsi="Times New Roman"/>
                <w:sz w:val="28"/>
                <w:szCs w:val="28"/>
                <w:shd w:val="clear" w:color="auto" w:fill="FFFFFF"/>
              </w:rPr>
            </w:pPr>
            <w:r w:rsidRPr="00FC1CB9">
              <w:rPr>
                <w:rFonts w:ascii="Times New Roman" w:eastAsiaTheme="minorHAnsi" w:hAnsi="Times New Roman"/>
                <w:sz w:val="28"/>
                <w:szCs w:val="28"/>
                <w:shd w:val="clear" w:color="auto" w:fill="FFFFFF"/>
              </w:rPr>
              <w:t xml:space="preserve">мультимедийное оборудование, </w:t>
            </w:r>
          </w:p>
          <w:p w:rsidR="005E7DBF" w:rsidRPr="00FC1CB9" w:rsidRDefault="005E7DBF" w:rsidP="00EF5DEE">
            <w:pPr>
              <w:pStyle w:val="a7"/>
              <w:numPr>
                <w:ilvl w:val="0"/>
                <w:numId w:val="15"/>
              </w:numPr>
              <w:rPr>
                <w:rFonts w:ascii="Times New Roman" w:eastAsiaTheme="minorHAnsi" w:hAnsi="Times New Roman"/>
                <w:sz w:val="28"/>
                <w:szCs w:val="28"/>
                <w:shd w:val="clear" w:color="auto" w:fill="FFFFFF"/>
              </w:rPr>
            </w:pPr>
            <w:r w:rsidRPr="00FC1CB9">
              <w:rPr>
                <w:rFonts w:ascii="Times New Roman" w:eastAsiaTheme="minorHAnsi" w:hAnsi="Times New Roman"/>
                <w:sz w:val="28"/>
                <w:szCs w:val="28"/>
                <w:shd w:val="clear" w:color="auto" w:fill="FFFFFF"/>
              </w:rPr>
              <w:t>плакат – проект</w:t>
            </w:r>
          </w:p>
          <w:p w:rsidR="005E7DBF" w:rsidRPr="00FC1CB9" w:rsidRDefault="005E7DBF" w:rsidP="00EF5DEE">
            <w:pPr>
              <w:pStyle w:val="a7"/>
              <w:numPr>
                <w:ilvl w:val="0"/>
                <w:numId w:val="15"/>
              </w:numPr>
              <w:rPr>
                <w:rFonts w:ascii="Times New Roman" w:eastAsiaTheme="minorHAnsi" w:hAnsi="Times New Roman"/>
                <w:sz w:val="28"/>
                <w:szCs w:val="28"/>
                <w:shd w:val="clear" w:color="auto" w:fill="FFFFFF"/>
              </w:rPr>
            </w:pPr>
            <w:r w:rsidRPr="00FC1CB9">
              <w:rPr>
                <w:rFonts w:ascii="Times New Roman" w:eastAsiaTheme="minorHAnsi" w:hAnsi="Times New Roman"/>
                <w:sz w:val="28"/>
                <w:szCs w:val="28"/>
                <w:shd w:val="clear" w:color="auto" w:fill="FFFFFF"/>
              </w:rPr>
              <w:t xml:space="preserve">карточки для групповой работы; </w:t>
            </w:r>
          </w:p>
          <w:p w:rsidR="005E7DBF" w:rsidRPr="00FC1CB9" w:rsidRDefault="005E7DBF" w:rsidP="00EF5DEE">
            <w:pPr>
              <w:pStyle w:val="a7"/>
              <w:numPr>
                <w:ilvl w:val="0"/>
                <w:numId w:val="15"/>
              </w:numPr>
              <w:rPr>
                <w:rFonts w:ascii="Times New Roman" w:eastAsiaTheme="minorHAnsi" w:hAnsi="Times New Roman"/>
                <w:sz w:val="28"/>
                <w:szCs w:val="28"/>
                <w:shd w:val="clear" w:color="auto" w:fill="FFFFFF"/>
              </w:rPr>
            </w:pPr>
            <w:r w:rsidRPr="00FC1CB9">
              <w:rPr>
                <w:rFonts w:ascii="Times New Roman" w:eastAsiaTheme="minorHAnsi" w:hAnsi="Times New Roman"/>
                <w:sz w:val="28"/>
                <w:szCs w:val="28"/>
                <w:shd w:val="clear" w:color="auto" w:fill="FFFFFF"/>
              </w:rPr>
              <w:t>листы бумаги;</w:t>
            </w:r>
          </w:p>
          <w:p w:rsidR="00FE4B4F" w:rsidRPr="00FC1CB9" w:rsidRDefault="005E7DBF" w:rsidP="00EF5DEE">
            <w:pPr>
              <w:pStyle w:val="a9"/>
              <w:numPr>
                <w:ilvl w:val="0"/>
                <w:numId w:val="15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C1CB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листы самооценки.</w:t>
            </w:r>
          </w:p>
        </w:tc>
      </w:tr>
      <w:tr w:rsidR="00FE4B4F" w:rsidRPr="00EF5DEE" w:rsidTr="00FC1CB9">
        <w:trPr>
          <w:trHeight w:val="995"/>
        </w:trPr>
        <w:tc>
          <w:tcPr>
            <w:tcW w:w="3957" w:type="dxa"/>
          </w:tcPr>
          <w:p w:rsidR="00FE4B4F" w:rsidRPr="00EF5DEE" w:rsidRDefault="00FE4B4F" w:rsidP="00EF5DEE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EF5DEE">
              <w:rPr>
                <w:rFonts w:ascii="Times New Roman" w:hAnsi="Times New Roman"/>
                <w:sz w:val="28"/>
                <w:szCs w:val="28"/>
              </w:rPr>
              <w:t>Формы организации познавательной деятельности учащихся</w:t>
            </w:r>
          </w:p>
        </w:tc>
        <w:tc>
          <w:tcPr>
            <w:tcW w:w="5664" w:type="dxa"/>
          </w:tcPr>
          <w:p w:rsidR="00FE4B4F" w:rsidRPr="00EF5DEE" w:rsidRDefault="00FE4B4F" w:rsidP="00EF5DEE">
            <w:pPr>
              <w:pStyle w:val="a9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F5DE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фронтальная, групповая</w:t>
            </w:r>
          </w:p>
        </w:tc>
      </w:tr>
      <w:tr w:rsidR="00FE4B4F" w:rsidRPr="00EF5DEE" w:rsidTr="00FC1CB9">
        <w:trPr>
          <w:trHeight w:val="1328"/>
        </w:trPr>
        <w:tc>
          <w:tcPr>
            <w:tcW w:w="3957" w:type="dxa"/>
          </w:tcPr>
          <w:p w:rsidR="00FE4B4F" w:rsidRPr="00EF5DEE" w:rsidRDefault="00FE4B4F" w:rsidP="00EF5DEE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EF5DEE">
              <w:rPr>
                <w:rFonts w:ascii="Times New Roman" w:hAnsi="Times New Roman"/>
                <w:sz w:val="28"/>
                <w:szCs w:val="28"/>
              </w:rPr>
              <w:t>Методы обучения</w:t>
            </w:r>
          </w:p>
        </w:tc>
        <w:tc>
          <w:tcPr>
            <w:tcW w:w="5664" w:type="dxa"/>
          </w:tcPr>
          <w:p w:rsidR="005E7DBF" w:rsidRPr="00EF5DEE" w:rsidRDefault="005E7DBF" w:rsidP="00EF5DEE">
            <w:pPr>
              <w:pStyle w:val="a8"/>
              <w:contextualSpacing/>
              <w:jc w:val="both"/>
              <w:rPr>
                <w:sz w:val="28"/>
                <w:szCs w:val="28"/>
              </w:rPr>
            </w:pPr>
            <w:r w:rsidRPr="00EF5DEE">
              <w:rPr>
                <w:bCs/>
                <w:sz w:val="28"/>
                <w:szCs w:val="28"/>
              </w:rPr>
              <w:t>Метод проектов</w:t>
            </w:r>
            <w:r w:rsidRPr="00EF5DEE">
              <w:rPr>
                <w:sz w:val="28"/>
                <w:szCs w:val="28"/>
              </w:rPr>
              <w:t xml:space="preserve"> </w:t>
            </w:r>
          </w:p>
          <w:p w:rsidR="005E7DBF" w:rsidRPr="00EF5DEE" w:rsidRDefault="005E7DBF" w:rsidP="00EF5DEE">
            <w:pPr>
              <w:pStyle w:val="a8"/>
              <w:contextualSpacing/>
              <w:rPr>
                <w:sz w:val="28"/>
                <w:szCs w:val="28"/>
              </w:rPr>
            </w:pPr>
            <w:r w:rsidRPr="00EF5DEE">
              <w:rPr>
                <w:bCs/>
                <w:sz w:val="28"/>
                <w:szCs w:val="28"/>
              </w:rPr>
              <w:t xml:space="preserve">Метод проблемного изложения </w:t>
            </w:r>
          </w:p>
          <w:p w:rsidR="00FE4B4F" w:rsidRPr="00EF5DEE" w:rsidRDefault="005E7DBF" w:rsidP="00EF5DEE">
            <w:pPr>
              <w:pStyle w:val="a8"/>
              <w:contextualSpacing/>
              <w:rPr>
                <w:color w:val="000000"/>
                <w:sz w:val="28"/>
                <w:szCs w:val="28"/>
              </w:rPr>
            </w:pPr>
            <w:r w:rsidRPr="00EF5DEE">
              <w:rPr>
                <w:bCs/>
                <w:sz w:val="28"/>
                <w:szCs w:val="28"/>
              </w:rPr>
              <w:t>Частично-поисковый метод Исследовательский метод</w:t>
            </w:r>
          </w:p>
        </w:tc>
      </w:tr>
      <w:tr w:rsidR="00FE4B4F" w:rsidRPr="00EF5DEE" w:rsidTr="00FC1CB9">
        <w:trPr>
          <w:trHeight w:val="274"/>
        </w:trPr>
        <w:tc>
          <w:tcPr>
            <w:tcW w:w="3957" w:type="dxa"/>
          </w:tcPr>
          <w:p w:rsidR="00FE4B4F" w:rsidRPr="00EF5DEE" w:rsidRDefault="00FE4B4F" w:rsidP="00EF5DEE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EF5DEE">
              <w:rPr>
                <w:rFonts w:ascii="Times New Roman" w:hAnsi="Times New Roman"/>
                <w:sz w:val="28"/>
                <w:szCs w:val="28"/>
              </w:rPr>
              <w:t>Технологии</w:t>
            </w:r>
          </w:p>
        </w:tc>
        <w:tc>
          <w:tcPr>
            <w:tcW w:w="5664" w:type="dxa"/>
          </w:tcPr>
          <w:p w:rsidR="00FE4B4F" w:rsidRPr="00FC1CB9" w:rsidRDefault="005E7DBF" w:rsidP="00EF5DEE">
            <w:pPr>
              <w:pStyle w:val="a9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FC1CB9">
              <w:rPr>
                <w:rFonts w:ascii="Times New Roman" w:hAnsi="Times New Roman"/>
                <w:sz w:val="28"/>
                <w:szCs w:val="28"/>
              </w:rPr>
              <w:t>Проектная, информационная, здоровье – сберегающая, технология проблемно-диалогического обучения,</w:t>
            </w:r>
            <w:r w:rsidRPr="00FC1CB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FC1CB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</w:rPr>
              <w:t>личностно – ориентированная.</w:t>
            </w:r>
          </w:p>
        </w:tc>
      </w:tr>
    </w:tbl>
    <w:p w:rsidR="00FE4B4F" w:rsidRDefault="00FE4B4F" w:rsidP="007C764C">
      <w:pPr>
        <w:spacing w:after="0" w:line="238" w:lineRule="auto"/>
        <w:ind w:right="2961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FE4B4F" w:rsidRDefault="00FE4B4F" w:rsidP="005C133C">
      <w:pPr>
        <w:spacing w:after="0" w:line="238" w:lineRule="auto"/>
        <w:ind w:left="2570" w:right="2961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FE4B4F" w:rsidRDefault="00FE4B4F" w:rsidP="005C133C">
      <w:pPr>
        <w:spacing w:after="0" w:line="238" w:lineRule="auto"/>
        <w:ind w:left="2570" w:right="2961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FE4B4F" w:rsidRDefault="00FE4B4F" w:rsidP="005C133C">
      <w:pPr>
        <w:spacing w:after="0" w:line="238" w:lineRule="auto"/>
        <w:ind w:left="2570" w:right="2961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FE4B4F" w:rsidRDefault="00FE4B4F" w:rsidP="005C133C">
      <w:pPr>
        <w:spacing w:after="0" w:line="238" w:lineRule="auto"/>
        <w:ind w:left="2570" w:right="2961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FE4B4F" w:rsidRDefault="00FE4B4F" w:rsidP="005C133C">
      <w:pPr>
        <w:spacing w:after="0" w:line="238" w:lineRule="auto"/>
        <w:ind w:left="2570" w:right="2961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FE4B4F" w:rsidRDefault="00FE4B4F" w:rsidP="005C133C">
      <w:pPr>
        <w:spacing w:after="0" w:line="238" w:lineRule="auto"/>
        <w:ind w:left="2570" w:right="2961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FE4B4F" w:rsidRDefault="00FE4B4F" w:rsidP="005C133C">
      <w:pPr>
        <w:spacing w:after="0" w:line="238" w:lineRule="auto"/>
        <w:ind w:left="2570" w:right="2961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FE4B4F" w:rsidRDefault="00FE4B4F" w:rsidP="005C133C">
      <w:pPr>
        <w:spacing w:after="0" w:line="238" w:lineRule="auto"/>
        <w:ind w:left="2570" w:right="2961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FE4B4F" w:rsidRDefault="00FE4B4F" w:rsidP="005C133C">
      <w:pPr>
        <w:spacing w:after="0" w:line="238" w:lineRule="auto"/>
        <w:ind w:left="2570" w:right="2961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FE4B4F" w:rsidRDefault="00FE4B4F" w:rsidP="005C133C">
      <w:pPr>
        <w:spacing w:after="0" w:line="238" w:lineRule="auto"/>
        <w:ind w:left="2570" w:right="2961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FE4B4F" w:rsidRDefault="00FE4B4F" w:rsidP="005C133C">
      <w:pPr>
        <w:spacing w:after="0" w:line="238" w:lineRule="auto"/>
        <w:ind w:left="2570" w:right="2961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FE4B4F" w:rsidRDefault="00FE4B4F" w:rsidP="005C133C">
      <w:pPr>
        <w:spacing w:after="0" w:line="238" w:lineRule="auto"/>
        <w:ind w:left="2570" w:right="2961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FE4B4F" w:rsidRDefault="00FE4B4F" w:rsidP="005C133C">
      <w:pPr>
        <w:spacing w:after="0" w:line="238" w:lineRule="auto"/>
        <w:ind w:left="2570" w:right="2961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FE4B4F" w:rsidRDefault="00FE4B4F" w:rsidP="005C133C">
      <w:pPr>
        <w:spacing w:after="0" w:line="238" w:lineRule="auto"/>
        <w:ind w:left="2570" w:right="2961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FE4B4F" w:rsidRDefault="00FE4B4F" w:rsidP="005C133C">
      <w:pPr>
        <w:spacing w:after="0" w:line="238" w:lineRule="auto"/>
        <w:ind w:left="2570" w:right="2961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sectPr w:rsidR="00FE4B4F" w:rsidSect="00FE4B4F">
          <w:pgSz w:w="11906" w:h="16838"/>
          <w:pgMar w:top="1134" w:right="851" w:bottom="1134" w:left="1701" w:header="720" w:footer="720" w:gutter="0"/>
          <w:cols w:space="708"/>
        </w:sectPr>
      </w:pPr>
    </w:p>
    <w:p w:rsidR="00DD40BD" w:rsidRPr="00FC1CB9" w:rsidRDefault="005C133C" w:rsidP="00FC1CB9">
      <w:pPr>
        <w:spacing w:after="0" w:line="360" w:lineRule="auto"/>
        <w:ind w:left="2570" w:right="296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C1CB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lastRenderedPageBreak/>
        <w:t>Техно</w:t>
      </w:r>
      <w:r w:rsidRPr="00FC1CB9">
        <w:rPr>
          <w:rFonts w:ascii="Times New Roman" w:eastAsia="Times New Roman" w:hAnsi="Times New Roman" w:cs="Times New Roman"/>
          <w:b/>
          <w:iCs/>
          <w:color w:val="000000"/>
          <w:spacing w:val="-1"/>
          <w:sz w:val="28"/>
          <w:szCs w:val="28"/>
        </w:rPr>
        <w:t>ло</w:t>
      </w:r>
      <w:r w:rsidRPr="00FC1CB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г</w:t>
      </w:r>
      <w:r w:rsidRPr="00FC1CB9">
        <w:rPr>
          <w:rFonts w:ascii="Times New Roman" w:eastAsia="Times New Roman" w:hAnsi="Times New Roman" w:cs="Times New Roman"/>
          <w:b/>
          <w:iCs/>
          <w:color w:val="000000"/>
          <w:spacing w:val="-1"/>
          <w:sz w:val="28"/>
          <w:szCs w:val="28"/>
        </w:rPr>
        <w:t>и</w:t>
      </w:r>
      <w:r w:rsidRPr="00FC1CB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чес</w:t>
      </w:r>
      <w:r w:rsidRPr="00FC1CB9">
        <w:rPr>
          <w:rFonts w:ascii="Times New Roman" w:eastAsia="Times New Roman" w:hAnsi="Times New Roman" w:cs="Times New Roman"/>
          <w:b/>
          <w:iCs/>
          <w:color w:val="000000"/>
          <w:spacing w:val="-1"/>
          <w:sz w:val="28"/>
          <w:szCs w:val="28"/>
        </w:rPr>
        <w:t>к</w:t>
      </w:r>
      <w:r w:rsidRPr="00FC1CB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ая</w:t>
      </w:r>
      <w:r w:rsidRPr="00FC1CB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C1CB9">
        <w:rPr>
          <w:rFonts w:ascii="Times New Roman" w:eastAsia="Times New Roman" w:hAnsi="Times New Roman" w:cs="Times New Roman"/>
          <w:b/>
          <w:iCs/>
          <w:color w:val="000000"/>
          <w:spacing w:val="-2"/>
          <w:sz w:val="28"/>
          <w:szCs w:val="28"/>
        </w:rPr>
        <w:t>к</w:t>
      </w:r>
      <w:r w:rsidRPr="00FC1CB9">
        <w:rPr>
          <w:rFonts w:ascii="Times New Roman" w:eastAsia="Times New Roman" w:hAnsi="Times New Roman" w:cs="Times New Roman"/>
          <w:b/>
          <w:iCs/>
          <w:color w:val="000000"/>
          <w:spacing w:val="-1"/>
          <w:sz w:val="28"/>
          <w:szCs w:val="28"/>
        </w:rPr>
        <w:t>а</w:t>
      </w:r>
      <w:r w:rsidRPr="00FC1CB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р</w:t>
      </w:r>
      <w:r w:rsidRPr="00FC1CB9">
        <w:rPr>
          <w:rFonts w:ascii="Times New Roman" w:eastAsia="Times New Roman" w:hAnsi="Times New Roman" w:cs="Times New Roman"/>
          <w:b/>
          <w:iCs/>
          <w:color w:val="000000"/>
          <w:spacing w:val="-1"/>
          <w:sz w:val="28"/>
          <w:szCs w:val="28"/>
        </w:rPr>
        <w:t>т</w:t>
      </w:r>
      <w:r w:rsidRPr="00FC1CB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а</w:t>
      </w:r>
      <w:r w:rsidRPr="00FC1CB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C1CB9">
        <w:rPr>
          <w:rFonts w:ascii="Times New Roman" w:eastAsia="Times New Roman" w:hAnsi="Times New Roman" w:cs="Times New Roman"/>
          <w:b/>
          <w:iCs/>
          <w:color w:val="000000"/>
          <w:spacing w:val="-1"/>
          <w:sz w:val="28"/>
          <w:szCs w:val="28"/>
        </w:rPr>
        <w:t>у</w:t>
      </w:r>
      <w:r w:rsidRPr="00FC1CB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р</w:t>
      </w:r>
      <w:r w:rsidRPr="00FC1CB9">
        <w:rPr>
          <w:rFonts w:ascii="Times New Roman" w:eastAsia="Times New Roman" w:hAnsi="Times New Roman" w:cs="Times New Roman"/>
          <w:b/>
          <w:iCs/>
          <w:color w:val="000000"/>
          <w:spacing w:val="-1"/>
          <w:sz w:val="28"/>
          <w:szCs w:val="28"/>
        </w:rPr>
        <w:t>ок</w:t>
      </w:r>
      <w:r w:rsidR="00DD40BD" w:rsidRPr="00FC1CB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а </w:t>
      </w:r>
      <w:r w:rsidRPr="00FC1CB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«</w:t>
      </w:r>
      <w:r w:rsidR="00DD40BD" w:rsidRPr="00FC1CB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Рифма</w:t>
      </w:r>
      <w:r w:rsidRPr="00FC1CB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»</w:t>
      </w:r>
      <w:r w:rsidRPr="00FC1CB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1A51B1" w:rsidRPr="00FC1CB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 2 класс</w:t>
      </w:r>
    </w:p>
    <w:p w:rsidR="004602A8" w:rsidRPr="00FC1CB9" w:rsidRDefault="004602A8" w:rsidP="00FC1CB9">
      <w:pPr>
        <w:spacing w:after="0" w:line="360" w:lineRule="auto"/>
        <w:ind w:left="2570" w:right="2961"/>
        <w:contextualSpacing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3827"/>
        <w:gridCol w:w="3402"/>
        <w:gridCol w:w="3969"/>
      </w:tblGrid>
      <w:tr w:rsidR="00782689" w:rsidRPr="00FC1CB9" w:rsidTr="002369D7">
        <w:tc>
          <w:tcPr>
            <w:tcW w:w="1843" w:type="dxa"/>
          </w:tcPr>
          <w:p w:rsidR="00782689" w:rsidRPr="00FC1CB9" w:rsidRDefault="00782689" w:rsidP="00FC1CB9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1701" w:type="dxa"/>
          </w:tcPr>
          <w:p w:rsidR="00782689" w:rsidRPr="00FC1CB9" w:rsidRDefault="00782689" w:rsidP="00FC1CB9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C1CB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Мето</w:t>
            </w:r>
            <w:r w:rsidRPr="00FC1CB9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д</w:t>
            </w:r>
            <w:r w:rsidRPr="00FC1CB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ы, пр</w:t>
            </w:r>
            <w:r w:rsidRPr="00FC1CB9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и</w:t>
            </w:r>
            <w:r w:rsidRPr="00FC1CB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емы, техн</w:t>
            </w:r>
            <w:r w:rsidRPr="00FC1CB9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и</w:t>
            </w:r>
            <w:r w:rsidRPr="00FC1CB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ки</w:t>
            </w:r>
          </w:p>
        </w:tc>
        <w:tc>
          <w:tcPr>
            <w:tcW w:w="3827" w:type="dxa"/>
          </w:tcPr>
          <w:p w:rsidR="00782689" w:rsidRPr="00FC1CB9" w:rsidRDefault="00782689" w:rsidP="00FC1CB9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педагога</w:t>
            </w:r>
          </w:p>
        </w:tc>
        <w:tc>
          <w:tcPr>
            <w:tcW w:w="3402" w:type="dxa"/>
          </w:tcPr>
          <w:p w:rsidR="00782689" w:rsidRPr="00FC1CB9" w:rsidRDefault="00782689" w:rsidP="00FC1CB9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  <w:p w:rsidR="00782689" w:rsidRPr="00FC1CB9" w:rsidRDefault="00782689" w:rsidP="00FC1CB9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(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т.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адани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я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ыполнен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оторых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и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едет к дости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ж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ен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 зап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л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аниро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а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ых рез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льтато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3969" w:type="dxa"/>
          </w:tcPr>
          <w:p w:rsidR="001A51B1" w:rsidRPr="00FC1CB9" w:rsidRDefault="00782689" w:rsidP="00FC1CB9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C1CB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Формир</w:t>
            </w:r>
            <w:r w:rsidRPr="00FC1CB9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8"/>
                <w:szCs w:val="28"/>
              </w:rPr>
              <w:t>у</w:t>
            </w:r>
            <w:r w:rsidRPr="00FC1CB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емые </w:t>
            </w:r>
            <w:r w:rsidRPr="00FC1CB9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у</w:t>
            </w:r>
            <w:r w:rsidRPr="00FC1CB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ме</w:t>
            </w:r>
            <w:r w:rsidRPr="00FC1CB9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8"/>
                <w:szCs w:val="28"/>
              </w:rPr>
              <w:t>н</w:t>
            </w:r>
            <w:r w:rsidRPr="00FC1CB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ия</w:t>
            </w:r>
          </w:p>
          <w:p w:rsidR="00782689" w:rsidRPr="00FC1CB9" w:rsidRDefault="00782689" w:rsidP="00FC1CB9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1CB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(рез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льтаты 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заи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одейст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я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сотр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дни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ч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ест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FC1C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а)</w:t>
            </w:r>
          </w:p>
        </w:tc>
      </w:tr>
      <w:tr w:rsidR="00782689" w:rsidRPr="00FC1CB9" w:rsidTr="002369D7">
        <w:tc>
          <w:tcPr>
            <w:tcW w:w="1843" w:type="dxa"/>
          </w:tcPr>
          <w:p w:rsidR="00782689" w:rsidRPr="00FC1CB9" w:rsidRDefault="00782689" w:rsidP="00FC1CB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FC1C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этап. Поисковый</w:t>
            </w: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/>
                <w:sz w:val="28"/>
                <w:szCs w:val="28"/>
              </w:rPr>
              <w:t>1).Организационный момент</w:t>
            </w: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after="0" w:line="360" w:lineRule="auto"/>
              <w:ind w:left="-142" w:firstLine="50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2689" w:rsidRPr="00FC1CB9" w:rsidRDefault="00782689" w:rsidP="00FC1CB9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sz w:val="28"/>
                <w:szCs w:val="28"/>
              </w:rPr>
              <w:t>Исследовательский, частично-поисковый метод</w:t>
            </w:r>
          </w:p>
        </w:tc>
        <w:tc>
          <w:tcPr>
            <w:tcW w:w="3827" w:type="dxa"/>
          </w:tcPr>
          <w:p w:rsidR="00782689" w:rsidRPr="00FC1CB9" w:rsidRDefault="00782689" w:rsidP="00FC1CB9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sz w:val="28"/>
                <w:szCs w:val="28"/>
              </w:rPr>
              <w:t>Вот и прозвенел звонок,</w:t>
            </w:r>
          </w:p>
          <w:p w:rsidR="00782689" w:rsidRPr="00FC1CB9" w:rsidRDefault="00782689" w:rsidP="00FC1CB9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sz w:val="28"/>
                <w:szCs w:val="28"/>
              </w:rPr>
              <w:t>Начинается урок.</w:t>
            </w:r>
          </w:p>
          <w:p w:rsidR="00782689" w:rsidRPr="00FC1CB9" w:rsidRDefault="00782689" w:rsidP="00FC1CB9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sz w:val="28"/>
                <w:szCs w:val="28"/>
              </w:rPr>
              <w:t>Очень тихо вы садитесь</w:t>
            </w:r>
          </w:p>
          <w:p w:rsidR="00782689" w:rsidRPr="00FC1CB9" w:rsidRDefault="00782689" w:rsidP="00FC1CB9">
            <w:pPr>
              <w:spacing w:after="0" w:line="36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sz w:val="28"/>
                <w:szCs w:val="28"/>
              </w:rPr>
              <w:t>И работать не ленитесь!</w:t>
            </w:r>
          </w:p>
          <w:p w:rsidR="00782689" w:rsidRPr="00FC1CB9" w:rsidRDefault="00782689" w:rsidP="00FC1CB9">
            <w:pPr>
              <w:pStyle w:val="a7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82689" w:rsidRPr="00FC1CB9" w:rsidRDefault="00782689" w:rsidP="00FC1CB9">
            <w:pPr>
              <w:pStyle w:val="a7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1CB9">
              <w:rPr>
                <w:rFonts w:ascii="Times New Roman" w:hAnsi="Times New Roman"/>
                <w:sz w:val="28"/>
                <w:szCs w:val="28"/>
              </w:rPr>
              <w:t>Самоконтроль готовности.</w:t>
            </w:r>
          </w:p>
          <w:p w:rsidR="00782689" w:rsidRPr="00FC1CB9" w:rsidRDefault="00782689" w:rsidP="00FC1CB9">
            <w:pPr>
              <w:pStyle w:val="a7"/>
              <w:numPr>
                <w:ilvl w:val="0"/>
                <w:numId w:val="1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1CB9">
              <w:rPr>
                <w:rFonts w:ascii="Times New Roman" w:hAnsi="Times New Roman"/>
                <w:sz w:val="28"/>
                <w:szCs w:val="28"/>
              </w:rPr>
              <w:t>Реакция на учителя, внимание.</w:t>
            </w:r>
          </w:p>
          <w:p w:rsidR="00782689" w:rsidRPr="00FC1CB9" w:rsidRDefault="00782689" w:rsidP="00FC1CB9">
            <w:pPr>
              <w:pStyle w:val="a7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82689" w:rsidRPr="00FC1CB9" w:rsidRDefault="00782689" w:rsidP="00FC1CB9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Личностные: </w:t>
            </w:r>
            <w:r w:rsidRPr="00FC1CB9">
              <w:rPr>
                <w:rFonts w:ascii="Times New Roman" w:hAnsi="Times New Roman" w:cs="Times New Roman"/>
                <w:sz w:val="28"/>
                <w:szCs w:val="28"/>
              </w:rPr>
              <w:t>выражать положительное отношение к процессу познания, проявлять внимание.</w:t>
            </w: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Регулятивные: </w:t>
            </w:r>
            <w:r w:rsidRPr="00FC1CB9">
              <w:rPr>
                <w:rFonts w:ascii="Times New Roman" w:hAnsi="Times New Roman" w:cs="Times New Roman"/>
                <w:sz w:val="28"/>
                <w:szCs w:val="28"/>
              </w:rPr>
              <w:t>нацеливание на успешную деятельность.</w:t>
            </w:r>
          </w:p>
        </w:tc>
      </w:tr>
      <w:tr w:rsidR="00782689" w:rsidRPr="00FC1CB9" w:rsidTr="002369D7">
        <w:tc>
          <w:tcPr>
            <w:tcW w:w="1843" w:type="dxa"/>
          </w:tcPr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1CB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2).Актуализация знаний</w:t>
            </w: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2689" w:rsidRPr="00FC1CB9" w:rsidRDefault="00782689" w:rsidP="00FC1CB9">
            <w:pPr>
              <w:spacing w:before="100" w:beforeAutospacing="1" w:after="100" w:afterAutospacing="1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Метод проблемного изложения</w:t>
            </w:r>
          </w:p>
        </w:tc>
        <w:tc>
          <w:tcPr>
            <w:tcW w:w="3827" w:type="dxa"/>
          </w:tcPr>
          <w:p w:rsidR="00782689" w:rsidRPr="00FC1CB9" w:rsidRDefault="00782689" w:rsidP="00FC1CB9">
            <w:pPr>
              <w:spacing w:before="100" w:beforeAutospacing="1" w:after="100" w:afterAutospacing="1" w:line="36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sz w:val="28"/>
                <w:szCs w:val="28"/>
              </w:rPr>
              <w:t xml:space="preserve">-игра «Доскажи словечко». </w:t>
            </w:r>
            <w:r w:rsidRPr="00FC1CB9">
              <w:rPr>
                <w:rFonts w:ascii="Times New Roman" w:hAnsi="Times New Roman" w:cs="Times New Roman"/>
                <w:b/>
                <w:sz w:val="28"/>
                <w:szCs w:val="28"/>
              </w:rPr>
              <w:t>СЛАЙД 2</w:t>
            </w:r>
            <w:r w:rsidR="00FE6025" w:rsidRPr="00FC1C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="00FE6025" w:rsidRPr="00FC1CB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Приложение 1 -презентация</w:t>
            </w:r>
            <w:r w:rsidR="00FE6025" w:rsidRPr="00FC1CB9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782689" w:rsidRPr="00FC1CB9" w:rsidRDefault="00782689" w:rsidP="00FC1CB9">
            <w:pPr>
              <w:spacing w:before="100" w:beforeAutospacing="1" w:after="100" w:afterAutospacing="1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sz w:val="28"/>
                <w:szCs w:val="28"/>
              </w:rPr>
              <w:t xml:space="preserve">Есть сладкое слово – </w:t>
            </w:r>
            <w:r w:rsidRPr="00FC1C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конфета.</w:t>
            </w:r>
            <w:r w:rsidRPr="00FC1CB9">
              <w:rPr>
                <w:rFonts w:ascii="Times New Roman" w:hAnsi="Times New Roman" w:cs="Times New Roman"/>
                <w:sz w:val="28"/>
                <w:szCs w:val="28"/>
              </w:rPr>
              <w:br/>
              <w:t>Есть быстрое слово – …</w:t>
            </w:r>
            <w:r w:rsidRPr="00FC1CB9">
              <w:rPr>
                <w:rFonts w:ascii="Times New Roman" w:hAnsi="Times New Roman" w:cs="Times New Roman"/>
                <w:i/>
                <w:sz w:val="28"/>
                <w:szCs w:val="28"/>
              </w:rPr>
              <w:t>ракета</w:t>
            </w:r>
            <w:r w:rsidRPr="00FC1C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C1CB9">
              <w:rPr>
                <w:rFonts w:ascii="Times New Roman" w:hAnsi="Times New Roman" w:cs="Times New Roman"/>
                <w:sz w:val="28"/>
                <w:szCs w:val="28"/>
              </w:rPr>
              <w:br/>
              <w:t>Есть кислое слово – лимон.</w:t>
            </w:r>
            <w:r w:rsidRPr="00FC1CB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Есть слово с окошком –… </w:t>
            </w:r>
            <w:r w:rsidRPr="00FC1CB9">
              <w:rPr>
                <w:rFonts w:ascii="Times New Roman" w:hAnsi="Times New Roman" w:cs="Times New Roman"/>
                <w:i/>
                <w:sz w:val="28"/>
                <w:szCs w:val="28"/>
              </w:rPr>
              <w:t>вагон</w:t>
            </w:r>
            <w:r w:rsidRPr="00FC1C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C1CB9">
              <w:rPr>
                <w:rFonts w:ascii="Times New Roman" w:hAnsi="Times New Roman" w:cs="Times New Roman"/>
                <w:sz w:val="28"/>
                <w:szCs w:val="28"/>
              </w:rPr>
              <w:br/>
              <w:t>Есть слово колючее – ёжик.</w:t>
            </w:r>
            <w:r w:rsidRPr="00FC1CB9">
              <w:rPr>
                <w:rFonts w:ascii="Times New Roman" w:hAnsi="Times New Roman" w:cs="Times New Roman"/>
                <w:sz w:val="28"/>
                <w:szCs w:val="28"/>
              </w:rPr>
              <w:br/>
              <w:t>Есть слово промокшее – …</w:t>
            </w:r>
            <w:r w:rsidRPr="00FC1CB9">
              <w:rPr>
                <w:rFonts w:ascii="Times New Roman" w:hAnsi="Times New Roman" w:cs="Times New Roman"/>
                <w:i/>
                <w:sz w:val="28"/>
                <w:szCs w:val="28"/>
              </w:rPr>
              <w:t>дождик</w:t>
            </w:r>
            <w:r w:rsidRPr="00FC1C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C1CB9">
              <w:rPr>
                <w:rFonts w:ascii="Times New Roman" w:hAnsi="Times New Roman" w:cs="Times New Roman"/>
                <w:sz w:val="28"/>
                <w:szCs w:val="28"/>
              </w:rPr>
              <w:br/>
              <w:t>Есть слово упрямое – цель.</w:t>
            </w:r>
            <w:r w:rsidRPr="00FC1CB9">
              <w:rPr>
                <w:rFonts w:ascii="Times New Roman" w:hAnsi="Times New Roman" w:cs="Times New Roman"/>
                <w:sz w:val="28"/>
                <w:szCs w:val="28"/>
              </w:rPr>
              <w:br/>
              <w:t>Есть слово колючее – …</w:t>
            </w:r>
            <w:r w:rsidRPr="00FC1CB9">
              <w:rPr>
                <w:rFonts w:ascii="Times New Roman" w:hAnsi="Times New Roman" w:cs="Times New Roman"/>
                <w:i/>
                <w:sz w:val="28"/>
                <w:szCs w:val="28"/>
              </w:rPr>
              <w:t>ель</w:t>
            </w:r>
            <w:r w:rsidRPr="00FC1C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C1CB9">
              <w:rPr>
                <w:rFonts w:ascii="Times New Roman" w:hAnsi="Times New Roman" w:cs="Times New Roman"/>
                <w:sz w:val="28"/>
                <w:szCs w:val="28"/>
              </w:rPr>
              <w:br/>
              <w:t>Есть книжное слово – страница.</w:t>
            </w:r>
            <w:r w:rsidRPr="00FC1CB9">
              <w:rPr>
                <w:rFonts w:ascii="Times New Roman" w:hAnsi="Times New Roman" w:cs="Times New Roman"/>
                <w:sz w:val="28"/>
                <w:szCs w:val="28"/>
              </w:rPr>
              <w:br/>
              <w:t>Есть слово лесное – …</w:t>
            </w:r>
            <w:r w:rsidRPr="00FC1CB9">
              <w:rPr>
                <w:rFonts w:ascii="Times New Roman" w:hAnsi="Times New Roman" w:cs="Times New Roman"/>
                <w:i/>
                <w:sz w:val="28"/>
                <w:szCs w:val="28"/>
              </w:rPr>
              <w:t>синица</w:t>
            </w:r>
            <w:r w:rsidRPr="00FC1C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C1CB9">
              <w:rPr>
                <w:rFonts w:ascii="Times New Roman" w:hAnsi="Times New Roman" w:cs="Times New Roman"/>
                <w:sz w:val="28"/>
                <w:szCs w:val="28"/>
              </w:rPr>
              <w:br/>
              <w:t>Есть слово пушистое – снег.</w:t>
            </w:r>
            <w:r w:rsidRPr="00FC1CB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Есть слово весёлое –… </w:t>
            </w:r>
            <w:r w:rsidRPr="00FC1CB9">
              <w:rPr>
                <w:rFonts w:ascii="Times New Roman" w:hAnsi="Times New Roman" w:cs="Times New Roman"/>
                <w:i/>
                <w:sz w:val="28"/>
                <w:szCs w:val="28"/>
              </w:rPr>
              <w:t>смех.</w:t>
            </w:r>
          </w:p>
          <w:p w:rsidR="00782689" w:rsidRPr="00FC1CB9" w:rsidRDefault="00782689" w:rsidP="00FC1CB9">
            <w:pPr>
              <w:spacing w:before="100" w:beforeAutospacing="1" w:after="100" w:afterAutospacing="1" w:line="360" w:lineRule="auto"/>
              <w:contextualSpacing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sz w:val="28"/>
                <w:szCs w:val="28"/>
              </w:rPr>
              <w:t xml:space="preserve">– Что помогло вам отгадать слова? </w:t>
            </w:r>
          </w:p>
          <w:p w:rsidR="00782689" w:rsidRPr="00FC1CB9" w:rsidRDefault="00782689" w:rsidP="00FC1CB9">
            <w:pPr>
              <w:spacing w:before="100" w:beforeAutospacing="1" w:after="100" w:afterAutospacing="1" w:line="36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- Вы назвали тему урока.</w:t>
            </w:r>
          </w:p>
          <w:p w:rsidR="00782689" w:rsidRPr="00FC1CB9" w:rsidRDefault="00782689" w:rsidP="00FC1CB9">
            <w:pPr>
              <w:spacing w:before="100" w:beforeAutospacing="1" w:after="100" w:afterAutospacing="1" w:line="36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iCs/>
                <w:sz w:val="28"/>
                <w:szCs w:val="28"/>
              </w:rPr>
              <w:t>-Это необычный урок, а урок-проект.</w:t>
            </w:r>
          </w:p>
          <w:p w:rsidR="00782689" w:rsidRPr="00FC1CB9" w:rsidRDefault="00782689" w:rsidP="00FC1CB9">
            <w:pPr>
              <w:spacing w:before="100" w:beforeAutospacing="1" w:after="100" w:afterAutospacing="1" w:line="36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iCs/>
                <w:sz w:val="28"/>
                <w:szCs w:val="28"/>
              </w:rPr>
              <w:t>-Как вы понимаете слово проект?</w:t>
            </w:r>
          </w:p>
          <w:p w:rsidR="00782689" w:rsidRPr="00FC1CB9" w:rsidRDefault="00782689" w:rsidP="00FC1CB9">
            <w:pPr>
              <w:spacing w:before="100" w:beforeAutospacing="1" w:after="100" w:afterAutospacing="1" w:line="36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iCs/>
                <w:sz w:val="28"/>
                <w:szCs w:val="28"/>
              </w:rPr>
              <w:t>- А урок-проект?</w:t>
            </w:r>
          </w:p>
          <w:p w:rsidR="00782689" w:rsidRPr="00FC1CB9" w:rsidRDefault="00782689" w:rsidP="00FC1CB9">
            <w:pPr>
              <w:spacing w:before="100" w:beforeAutospacing="1" w:after="100" w:afterAutospacing="1" w:line="36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-Определите цель урока-проекта? </w:t>
            </w:r>
          </w:p>
          <w:p w:rsidR="00782689" w:rsidRPr="00FC1CB9" w:rsidRDefault="00782689" w:rsidP="00FC1CB9">
            <w:pPr>
              <w:spacing w:before="100" w:beforeAutospacing="1" w:after="100" w:afterAutospacing="1" w:line="36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-Какие задачи поставим перед собой? дополните со слайда. </w:t>
            </w:r>
            <w:r w:rsidRPr="00FC1CB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СЛАЙД 3</w:t>
            </w:r>
          </w:p>
          <w:p w:rsidR="00782689" w:rsidRPr="00FC1CB9" w:rsidRDefault="00782689" w:rsidP="00FC1CB9">
            <w:pPr>
              <w:pStyle w:val="a7"/>
              <w:numPr>
                <w:ilvl w:val="0"/>
                <w:numId w:val="4"/>
              </w:numPr>
              <w:kinsoku w:val="0"/>
              <w:overflowPunct w:val="0"/>
              <w:spacing w:after="0" w:line="360" w:lineRule="auto"/>
              <w:textAlignment w:val="baseline"/>
              <w:rPr>
                <w:rFonts w:ascii="Times New Roman" w:hAnsi="Times New Roman"/>
                <w:i/>
                <w:sz w:val="28"/>
                <w:szCs w:val="28"/>
              </w:rPr>
            </w:pPr>
            <w:r w:rsidRPr="00FC1CB9">
              <w:rPr>
                <w:rFonts w:ascii="Times New Roman" w:hAnsi="Times New Roman"/>
                <w:i/>
                <w:color w:val="000000"/>
                <w:kern w:val="24"/>
                <w:sz w:val="28"/>
                <w:szCs w:val="28"/>
              </w:rPr>
              <w:t>Дать определение рифмы.</w:t>
            </w:r>
          </w:p>
          <w:p w:rsidR="00782689" w:rsidRPr="00FC1CB9" w:rsidRDefault="00782689" w:rsidP="00FC1CB9">
            <w:pPr>
              <w:pStyle w:val="a7"/>
              <w:numPr>
                <w:ilvl w:val="0"/>
                <w:numId w:val="4"/>
              </w:numPr>
              <w:kinsoku w:val="0"/>
              <w:overflowPunct w:val="0"/>
              <w:spacing w:after="0" w:line="360" w:lineRule="auto"/>
              <w:textAlignment w:val="baseline"/>
              <w:rPr>
                <w:rFonts w:ascii="Times New Roman" w:hAnsi="Times New Roman"/>
                <w:i/>
                <w:sz w:val="28"/>
                <w:szCs w:val="28"/>
              </w:rPr>
            </w:pPr>
            <w:r w:rsidRPr="00FC1CB9">
              <w:rPr>
                <w:rFonts w:ascii="Times New Roman" w:hAnsi="Times New Roman"/>
                <w:i/>
                <w:color w:val="000000"/>
                <w:kern w:val="24"/>
                <w:sz w:val="28"/>
                <w:szCs w:val="28"/>
              </w:rPr>
              <w:t>Научиться находить рифмы.</w:t>
            </w:r>
          </w:p>
          <w:p w:rsidR="00782689" w:rsidRPr="00FC1CB9" w:rsidRDefault="00782689" w:rsidP="00FC1CB9">
            <w:pPr>
              <w:pStyle w:val="a7"/>
              <w:numPr>
                <w:ilvl w:val="0"/>
                <w:numId w:val="4"/>
              </w:numPr>
              <w:kinsoku w:val="0"/>
              <w:overflowPunct w:val="0"/>
              <w:spacing w:after="0" w:line="360" w:lineRule="auto"/>
              <w:textAlignment w:val="baseline"/>
              <w:rPr>
                <w:rFonts w:ascii="Times New Roman" w:hAnsi="Times New Roman"/>
                <w:i/>
                <w:sz w:val="28"/>
                <w:szCs w:val="28"/>
              </w:rPr>
            </w:pPr>
            <w:r w:rsidRPr="00FC1CB9">
              <w:rPr>
                <w:rFonts w:ascii="Times New Roman" w:hAnsi="Times New Roman"/>
                <w:i/>
                <w:color w:val="000000"/>
                <w:kern w:val="24"/>
                <w:sz w:val="28"/>
                <w:szCs w:val="28"/>
              </w:rPr>
              <w:t>Научиться подбирать рифмы.</w:t>
            </w:r>
          </w:p>
          <w:p w:rsidR="00782689" w:rsidRPr="00FC1CB9" w:rsidRDefault="00782689" w:rsidP="00FC1CB9">
            <w:pPr>
              <w:pStyle w:val="a7"/>
              <w:numPr>
                <w:ilvl w:val="0"/>
                <w:numId w:val="4"/>
              </w:numPr>
              <w:kinsoku w:val="0"/>
              <w:overflowPunct w:val="0"/>
              <w:spacing w:after="0" w:line="360" w:lineRule="auto"/>
              <w:textAlignment w:val="baseline"/>
              <w:rPr>
                <w:rFonts w:ascii="Times New Roman" w:hAnsi="Times New Roman"/>
                <w:i/>
                <w:sz w:val="28"/>
                <w:szCs w:val="28"/>
              </w:rPr>
            </w:pPr>
            <w:r w:rsidRPr="00FC1CB9">
              <w:rPr>
                <w:rFonts w:ascii="Times New Roman" w:hAnsi="Times New Roman"/>
                <w:i/>
                <w:color w:val="000000"/>
                <w:kern w:val="24"/>
                <w:sz w:val="28"/>
                <w:szCs w:val="28"/>
              </w:rPr>
              <w:t xml:space="preserve">Учиться сочинять </w:t>
            </w:r>
            <w:r w:rsidRPr="00FC1CB9">
              <w:rPr>
                <w:rFonts w:ascii="Times New Roman" w:hAnsi="Times New Roman"/>
                <w:i/>
                <w:color w:val="000000"/>
                <w:kern w:val="24"/>
                <w:sz w:val="28"/>
                <w:szCs w:val="28"/>
              </w:rPr>
              <w:lastRenderedPageBreak/>
              <w:t>стихи по рифмам.</w:t>
            </w:r>
          </w:p>
          <w:p w:rsidR="00782689" w:rsidRPr="00FC1CB9" w:rsidRDefault="00782689" w:rsidP="00FC1CB9">
            <w:pPr>
              <w:pStyle w:val="a7"/>
              <w:numPr>
                <w:ilvl w:val="0"/>
                <w:numId w:val="4"/>
              </w:numPr>
              <w:kinsoku w:val="0"/>
              <w:overflowPunct w:val="0"/>
              <w:spacing w:after="0" w:line="360" w:lineRule="auto"/>
              <w:textAlignment w:val="baseline"/>
              <w:rPr>
                <w:rFonts w:ascii="Times New Roman" w:hAnsi="Times New Roman"/>
                <w:i/>
                <w:sz w:val="28"/>
                <w:szCs w:val="28"/>
              </w:rPr>
            </w:pPr>
            <w:r w:rsidRPr="00FC1CB9">
              <w:rPr>
                <w:rFonts w:ascii="Times New Roman" w:hAnsi="Times New Roman"/>
                <w:i/>
                <w:color w:val="000000"/>
                <w:kern w:val="24"/>
                <w:sz w:val="28"/>
                <w:szCs w:val="28"/>
              </w:rPr>
              <w:t>Иллюстрировать рифмы.</w:t>
            </w:r>
          </w:p>
        </w:tc>
        <w:tc>
          <w:tcPr>
            <w:tcW w:w="3402" w:type="dxa"/>
          </w:tcPr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C764C" w:rsidRPr="00FC1CB9" w:rsidRDefault="007C764C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C764C" w:rsidRPr="00FC1CB9" w:rsidRDefault="007C764C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C764C" w:rsidRPr="00FC1CB9" w:rsidRDefault="007C764C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C764C" w:rsidRPr="00FC1CB9" w:rsidRDefault="007C764C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C764C" w:rsidRPr="00FC1CB9" w:rsidRDefault="007C764C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C764C" w:rsidRPr="00FC1CB9" w:rsidRDefault="007C764C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C764C" w:rsidRPr="00FC1CB9" w:rsidRDefault="007C764C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C764C" w:rsidRPr="00FC1CB9" w:rsidRDefault="007C764C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C764C" w:rsidRPr="00FC1CB9" w:rsidRDefault="007C764C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C764C" w:rsidRPr="00FC1CB9" w:rsidRDefault="007C764C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C764C" w:rsidRPr="00FC1CB9" w:rsidRDefault="007C764C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C764C" w:rsidRPr="00FC1CB9" w:rsidRDefault="007C764C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C764C" w:rsidRPr="00FC1CB9" w:rsidRDefault="007C764C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C764C" w:rsidRPr="00FC1CB9" w:rsidRDefault="007C764C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43DC" w:rsidRPr="00FC1CB9" w:rsidRDefault="004143DC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7C764C" w:rsidRPr="00FC1CB9" w:rsidRDefault="004143DC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 Рифма.</w:t>
            </w:r>
          </w:p>
          <w:p w:rsidR="00782689" w:rsidRPr="00FC1CB9" w:rsidRDefault="00782689" w:rsidP="00FC1CB9">
            <w:pPr>
              <w:pStyle w:val="a7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C1CB9">
              <w:rPr>
                <w:rFonts w:ascii="Times New Roman" w:hAnsi="Times New Roman"/>
                <w:bCs/>
                <w:sz w:val="28"/>
                <w:szCs w:val="28"/>
              </w:rPr>
              <w:t>Умение сформулировать тему по возникшим вопросам.</w:t>
            </w:r>
          </w:p>
          <w:p w:rsidR="007C764C" w:rsidRPr="00FC1CB9" w:rsidRDefault="007C764C" w:rsidP="00FC1CB9">
            <w:pPr>
              <w:pStyle w:val="a7"/>
              <w:spacing w:after="0" w:line="360" w:lineRule="auto"/>
              <w:ind w:left="502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7C764C" w:rsidRPr="00FC1CB9" w:rsidRDefault="007C764C" w:rsidP="00FC1CB9">
            <w:pPr>
              <w:pStyle w:val="a7"/>
              <w:spacing w:after="0" w:line="360" w:lineRule="auto"/>
              <w:ind w:left="502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7C764C" w:rsidRPr="00FC1CB9" w:rsidRDefault="004143DC" w:rsidP="00FC1CB9">
            <w:pPr>
              <w:pStyle w:val="a7"/>
              <w:spacing w:after="0" w:line="360" w:lineRule="auto"/>
              <w:ind w:left="502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C1CB9">
              <w:rPr>
                <w:rFonts w:ascii="Times New Roman" w:hAnsi="Times New Roman"/>
                <w:i/>
                <w:iCs/>
                <w:sz w:val="28"/>
                <w:szCs w:val="28"/>
              </w:rPr>
              <w:lastRenderedPageBreak/>
              <w:t>- Создать проект рифма</w:t>
            </w:r>
          </w:p>
          <w:p w:rsidR="007C764C" w:rsidRPr="00FC1CB9" w:rsidRDefault="007C764C" w:rsidP="00FC1CB9">
            <w:pPr>
              <w:pStyle w:val="a7"/>
              <w:spacing w:after="0" w:line="360" w:lineRule="auto"/>
              <w:ind w:left="502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7C764C" w:rsidRPr="00FC1CB9" w:rsidRDefault="007C764C" w:rsidP="00FC1CB9">
            <w:pPr>
              <w:pStyle w:val="a7"/>
              <w:spacing w:after="0" w:line="360" w:lineRule="auto"/>
              <w:ind w:left="502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782689" w:rsidRPr="00FC1CB9" w:rsidRDefault="00782689" w:rsidP="00FC1CB9">
            <w:pPr>
              <w:pStyle w:val="a7"/>
              <w:numPr>
                <w:ilvl w:val="0"/>
                <w:numId w:val="2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1CB9">
              <w:rPr>
                <w:rFonts w:ascii="Times New Roman" w:hAnsi="Times New Roman"/>
                <w:bCs/>
                <w:sz w:val="28"/>
                <w:szCs w:val="28"/>
              </w:rPr>
              <w:t>Принятие целей и готовность к работе.</w:t>
            </w: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82689" w:rsidRPr="00FC1CB9" w:rsidRDefault="00782689" w:rsidP="00FC1CB9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Коммуникативные: </w:t>
            </w:r>
            <w:r w:rsidRPr="00FC1CB9">
              <w:rPr>
                <w:rFonts w:ascii="Times New Roman" w:hAnsi="Times New Roman" w:cs="Times New Roman"/>
                <w:sz w:val="28"/>
                <w:szCs w:val="28"/>
              </w:rPr>
              <w:t xml:space="preserve">проявление активности в решении познавательной задачи, аргументировать свою </w:t>
            </w:r>
            <w:r w:rsidRPr="00FC1C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позицию.</w:t>
            </w:r>
          </w:p>
          <w:p w:rsidR="00782689" w:rsidRPr="00FC1CB9" w:rsidRDefault="00782689" w:rsidP="00FC1CB9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Познавательные: </w:t>
            </w:r>
            <w:r w:rsidRPr="00FC1CB9">
              <w:rPr>
                <w:rFonts w:ascii="Times New Roman" w:hAnsi="Times New Roman" w:cs="Times New Roman"/>
                <w:sz w:val="28"/>
                <w:szCs w:val="28"/>
              </w:rPr>
              <w:t>осуществлять поиск и выделять необходимую информацию, обсуждать проблемные вопросы анализировать результаты исследования.</w:t>
            </w: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Регулятивные: </w:t>
            </w:r>
            <w:r w:rsidRPr="00FC1CB9">
              <w:rPr>
                <w:rFonts w:ascii="Times New Roman" w:hAnsi="Times New Roman" w:cs="Times New Roman"/>
                <w:sz w:val="28"/>
                <w:szCs w:val="28"/>
              </w:rPr>
              <w:t>принимать и сохранять учебную цель и задачу. Дополнять высказанные мнения.</w:t>
            </w:r>
          </w:p>
        </w:tc>
      </w:tr>
      <w:tr w:rsidR="00782689" w:rsidRPr="00FC1CB9" w:rsidTr="002369D7">
        <w:tc>
          <w:tcPr>
            <w:tcW w:w="1843" w:type="dxa"/>
          </w:tcPr>
          <w:p w:rsidR="00782689" w:rsidRPr="00FC1CB9" w:rsidRDefault="00782689" w:rsidP="00FC1CB9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C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lastRenderedPageBreak/>
              <w:t>II</w:t>
            </w:r>
            <w:r w:rsidRPr="00FC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этап. Аналитический</w:t>
            </w:r>
          </w:p>
          <w:p w:rsidR="00782689" w:rsidRPr="00FC1CB9" w:rsidRDefault="00782689" w:rsidP="00FC1CB9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C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3).Открытие новых знаний.</w:t>
            </w:r>
          </w:p>
          <w:p w:rsidR="00782689" w:rsidRPr="00FC1CB9" w:rsidRDefault="00782689" w:rsidP="00FC1CB9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82689" w:rsidRPr="00FC1CB9" w:rsidRDefault="00782689" w:rsidP="00FC1CB9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sz w:val="28"/>
                <w:szCs w:val="28"/>
              </w:rPr>
              <w:t>Метод проблемного изложения, эвристическая беседа.</w:t>
            </w:r>
          </w:p>
          <w:p w:rsidR="00782689" w:rsidRPr="00FC1CB9" w:rsidRDefault="00782689" w:rsidP="00FC1CB9">
            <w:pPr>
              <w:spacing w:before="100" w:beforeAutospacing="1" w:after="100" w:afterAutospacing="1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sz w:val="28"/>
                <w:szCs w:val="28"/>
              </w:rPr>
              <w:t>Приём выработки коллективного решения</w:t>
            </w:r>
          </w:p>
        </w:tc>
        <w:tc>
          <w:tcPr>
            <w:tcW w:w="3827" w:type="dxa"/>
          </w:tcPr>
          <w:p w:rsidR="00782689" w:rsidRPr="00FC1CB9" w:rsidRDefault="00782689" w:rsidP="00FC1CB9">
            <w:pPr>
              <w:spacing w:before="100" w:beforeAutospacing="1" w:after="100" w:afterAutospacing="1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-Что же такое рифма? </w:t>
            </w:r>
          </w:p>
          <w:p w:rsidR="00782689" w:rsidRPr="00FC1CB9" w:rsidRDefault="00782689" w:rsidP="00FC1CB9">
            <w:pPr>
              <w:spacing w:before="100" w:beforeAutospacing="1" w:after="100" w:afterAutospacing="1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-Давайте прочитаем, как понял это Незнайка. Прочитайте. </w:t>
            </w:r>
            <w:r w:rsidRPr="00FC1C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СЛАЙД 4</w:t>
            </w:r>
          </w:p>
          <w:p w:rsidR="00782689" w:rsidRPr="00FC1CB9" w:rsidRDefault="00782689" w:rsidP="00FC1CB9">
            <w:pPr>
              <w:spacing w:before="100" w:beforeAutospacing="1" w:after="100" w:afterAutospacing="1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Cs/>
                <w:sz w:val="28"/>
                <w:szCs w:val="28"/>
              </w:rPr>
              <w:t>-Как объяснил Цветик? А как понял Незнайка? Почему этого было мало?</w:t>
            </w:r>
          </w:p>
          <w:p w:rsidR="007C764C" w:rsidRPr="00FC1CB9" w:rsidRDefault="007C764C" w:rsidP="00FC1CB9">
            <w:pPr>
              <w:spacing w:before="100" w:beforeAutospacing="1" w:after="100" w:afterAutospacing="1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C764C" w:rsidRPr="00FC1CB9" w:rsidRDefault="007C764C" w:rsidP="00FC1CB9">
            <w:pPr>
              <w:spacing w:before="100" w:beforeAutospacing="1" w:after="100" w:afterAutospacing="1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C764C" w:rsidRPr="00FC1CB9" w:rsidRDefault="007C764C" w:rsidP="00FC1CB9">
            <w:pPr>
              <w:spacing w:before="100" w:beforeAutospacing="1" w:after="100" w:afterAutospacing="1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C764C" w:rsidRPr="00FC1CB9" w:rsidRDefault="007C764C" w:rsidP="00FC1CB9">
            <w:pPr>
              <w:spacing w:before="100" w:beforeAutospacing="1" w:after="100" w:afterAutospacing="1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C764C" w:rsidRPr="00FC1CB9" w:rsidRDefault="007C764C" w:rsidP="00FC1CB9">
            <w:pPr>
              <w:spacing w:before="100" w:beforeAutospacing="1" w:after="100" w:afterAutospacing="1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before="100" w:beforeAutospacing="1" w:after="100" w:afterAutospacing="1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-Назовите признаки рифмы </w:t>
            </w:r>
          </w:p>
          <w:p w:rsidR="00782689" w:rsidRPr="00FC1CB9" w:rsidRDefault="00782689" w:rsidP="00FC1CB9">
            <w:pPr>
              <w:spacing w:before="100" w:beforeAutospacing="1" w:after="100" w:afterAutospacing="1" w:line="36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как вы поняли, что такое рифма? </w:t>
            </w:r>
            <w:r w:rsidRPr="00FC1C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СЛАЙД 5</w:t>
            </w:r>
          </w:p>
          <w:p w:rsidR="00782689" w:rsidRPr="00FC1CB9" w:rsidRDefault="00782689" w:rsidP="00FC1CB9">
            <w:pPr>
              <w:spacing w:before="100" w:beforeAutospacing="1" w:after="100" w:afterAutospacing="1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-Какую задачу мы </w:t>
            </w:r>
            <w:r w:rsidRPr="00FC1CB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выполнили?</w:t>
            </w:r>
          </w:p>
          <w:p w:rsidR="00782689" w:rsidRPr="00FC1CB9" w:rsidRDefault="00782689" w:rsidP="00FC1CB9">
            <w:pPr>
              <w:spacing w:before="100" w:beforeAutospacing="1" w:after="100" w:afterAutospacing="1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sz w:val="28"/>
                <w:szCs w:val="28"/>
              </w:rPr>
              <w:t>– Где используют рифмующиеся слова?</w:t>
            </w:r>
          </w:p>
          <w:p w:rsidR="00782689" w:rsidRPr="00FC1CB9" w:rsidRDefault="00782689" w:rsidP="00FC1CB9">
            <w:pPr>
              <w:spacing w:before="100" w:beforeAutospacing="1" w:after="100" w:afterAutospacing="1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sz w:val="28"/>
                <w:szCs w:val="28"/>
              </w:rPr>
              <w:t xml:space="preserve">–  Сочинять стихи не так уж и просто. Но мы попробуем на уроке сочинить свои стихи. </w:t>
            </w:r>
          </w:p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FC1CB9">
              <w:rPr>
                <w:sz w:val="28"/>
                <w:szCs w:val="28"/>
              </w:rPr>
              <w:t xml:space="preserve">-Прочитаем еще раз, что такое рифма  Учебник  стр. 8 </w:t>
            </w:r>
          </w:p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FC1CB9">
              <w:rPr>
                <w:sz w:val="28"/>
                <w:szCs w:val="28"/>
              </w:rPr>
              <w:t>-Правильно ли мы дали определение слову рифма?</w:t>
            </w:r>
          </w:p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FC1CB9">
              <w:rPr>
                <w:sz w:val="28"/>
                <w:szCs w:val="28"/>
              </w:rPr>
              <w:t>-Научимся находить рифмы с помощью упр. 1, прочитаем стихотворение.</w:t>
            </w:r>
          </w:p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FC1CB9">
              <w:rPr>
                <w:sz w:val="28"/>
                <w:szCs w:val="28"/>
              </w:rPr>
              <w:t xml:space="preserve"> - О какой игре говориться? (зачитать рифмы)</w:t>
            </w:r>
          </w:p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FC1CB9">
              <w:rPr>
                <w:sz w:val="28"/>
                <w:szCs w:val="28"/>
              </w:rPr>
              <w:t xml:space="preserve">- Рифмующиеся слова используют поэты при сочинении стихов. Может, и </w:t>
            </w:r>
            <w:r w:rsidRPr="00FC1CB9">
              <w:rPr>
                <w:sz w:val="28"/>
                <w:szCs w:val="28"/>
              </w:rPr>
              <w:lastRenderedPageBreak/>
              <w:t xml:space="preserve">вы в будущем станете поэтами, но прежде давайте попробуем, а можем ли мы рифмовать слова? </w:t>
            </w:r>
          </w:p>
          <w:p w:rsidR="001A51B1" w:rsidRPr="00FC1CB9" w:rsidRDefault="00782689" w:rsidP="00FC1CB9">
            <w:pPr>
              <w:pStyle w:val="msonospacing0"/>
              <w:spacing w:line="360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FC1CB9">
              <w:rPr>
                <w:b/>
                <w:sz w:val="28"/>
                <w:szCs w:val="28"/>
              </w:rPr>
              <w:t xml:space="preserve">Игра «Весёлые рифмы» </w:t>
            </w:r>
          </w:p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FC1CB9">
              <w:rPr>
                <w:b/>
                <w:sz w:val="28"/>
                <w:szCs w:val="28"/>
              </w:rPr>
              <w:t>СЛАЙД 6</w:t>
            </w:r>
          </w:p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FC1CB9">
              <w:rPr>
                <w:sz w:val="28"/>
                <w:szCs w:val="28"/>
              </w:rPr>
              <w:t>По порядку счёт веди,</w:t>
            </w:r>
          </w:p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FC1CB9">
              <w:rPr>
                <w:sz w:val="28"/>
                <w:szCs w:val="28"/>
              </w:rPr>
              <w:t>Рифмы парные найди:</w:t>
            </w:r>
          </w:p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FC1CB9">
              <w:rPr>
                <w:sz w:val="28"/>
                <w:szCs w:val="28"/>
              </w:rPr>
              <w:t>Картинка-корзинка,</w:t>
            </w:r>
          </w:p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FC1CB9">
              <w:rPr>
                <w:sz w:val="28"/>
                <w:szCs w:val="28"/>
              </w:rPr>
              <w:t>Петрушка-…</w:t>
            </w:r>
          </w:p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FC1CB9">
              <w:rPr>
                <w:sz w:val="28"/>
                <w:szCs w:val="28"/>
              </w:rPr>
              <w:t>Катушка-…</w:t>
            </w:r>
          </w:p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FC1CB9">
              <w:rPr>
                <w:sz w:val="28"/>
                <w:szCs w:val="28"/>
              </w:rPr>
              <w:t>Крючок-…</w:t>
            </w:r>
          </w:p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FC1CB9">
              <w:rPr>
                <w:sz w:val="28"/>
                <w:szCs w:val="28"/>
              </w:rPr>
              <w:t>Сестрички-…</w:t>
            </w:r>
          </w:p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FC1CB9">
              <w:rPr>
                <w:sz w:val="28"/>
                <w:szCs w:val="28"/>
              </w:rPr>
              <w:t>-Какие вы молодцы. Поняли, что такое рифма. Тогда вам не составит труда добавить слово в рифму.</w:t>
            </w:r>
          </w:p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FC1CB9">
              <w:rPr>
                <w:sz w:val="28"/>
                <w:szCs w:val="28"/>
              </w:rPr>
              <w:t>Учебник Упр.3 стр.</w:t>
            </w:r>
            <w:proofErr w:type="gramStart"/>
            <w:r w:rsidRPr="00FC1CB9">
              <w:rPr>
                <w:sz w:val="28"/>
                <w:szCs w:val="28"/>
              </w:rPr>
              <w:t>9  –</w:t>
            </w:r>
            <w:proofErr w:type="gramEnd"/>
            <w:r w:rsidRPr="00FC1CB9">
              <w:rPr>
                <w:sz w:val="28"/>
                <w:szCs w:val="28"/>
              </w:rPr>
              <w:t xml:space="preserve"> чтение задания, работа в </w:t>
            </w:r>
            <w:r w:rsidRPr="00FC1CB9">
              <w:rPr>
                <w:sz w:val="28"/>
                <w:szCs w:val="28"/>
              </w:rPr>
              <w:lastRenderedPageBreak/>
              <w:t>парах.</w:t>
            </w:r>
          </w:p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FC1CB9">
              <w:rPr>
                <w:sz w:val="28"/>
                <w:szCs w:val="28"/>
              </w:rPr>
              <w:t>-Кто хочет зачитать?</w:t>
            </w:r>
          </w:p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FC1CB9">
              <w:rPr>
                <w:sz w:val="28"/>
                <w:szCs w:val="28"/>
              </w:rPr>
              <w:t xml:space="preserve">- Теперь поработаем с плакатом-проектом «Доскажи словечко» (слова приклеиваются к плакату) </w:t>
            </w:r>
            <w:r w:rsidRPr="00FC1CB9">
              <w:rPr>
                <w:b/>
                <w:i/>
                <w:sz w:val="28"/>
                <w:szCs w:val="28"/>
              </w:rPr>
              <w:t xml:space="preserve">Приложение </w:t>
            </w:r>
            <w:r w:rsidR="00145047">
              <w:rPr>
                <w:b/>
                <w:i/>
                <w:sz w:val="28"/>
                <w:szCs w:val="28"/>
              </w:rPr>
              <w:t>1</w:t>
            </w:r>
          </w:p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FC1CB9">
              <w:rPr>
                <w:sz w:val="28"/>
                <w:szCs w:val="28"/>
              </w:rPr>
              <w:t xml:space="preserve">-А теперь проведём исследовательскую </w:t>
            </w:r>
            <w:proofErr w:type="gramStart"/>
            <w:r w:rsidRPr="00FC1CB9">
              <w:rPr>
                <w:sz w:val="28"/>
                <w:szCs w:val="28"/>
              </w:rPr>
              <w:t>работу:  будем</w:t>
            </w:r>
            <w:proofErr w:type="gramEnd"/>
            <w:r w:rsidRPr="00FC1CB9">
              <w:rPr>
                <w:sz w:val="28"/>
                <w:szCs w:val="28"/>
              </w:rPr>
              <w:t xml:space="preserve"> искать рифму не в стихах, а в чем? Упр. 2 – прочитайте задание и ответьте на вопрос.</w:t>
            </w:r>
          </w:p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FC1CB9">
              <w:rPr>
                <w:sz w:val="28"/>
                <w:szCs w:val="28"/>
              </w:rPr>
              <w:t>-Читаем скороговорки, находим рифмы. А как их записать, чтобы был текст как стихотворение?</w:t>
            </w:r>
          </w:p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FC1CB9">
              <w:rPr>
                <w:sz w:val="28"/>
                <w:szCs w:val="28"/>
              </w:rPr>
              <w:t>-Записывать будем у доски и в рабочих тетрадях</w:t>
            </w:r>
          </w:p>
        </w:tc>
        <w:tc>
          <w:tcPr>
            <w:tcW w:w="3402" w:type="dxa"/>
          </w:tcPr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C764C" w:rsidRPr="00FC1CB9" w:rsidRDefault="00782689" w:rsidP="00FC1CB9">
            <w:pPr>
              <w:pStyle w:val="a7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C1CB9">
              <w:rPr>
                <w:rFonts w:ascii="Times New Roman" w:hAnsi="Times New Roman"/>
                <w:bCs/>
                <w:sz w:val="28"/>
                <w:szCs w:val="28"/>
              </w:rPr>
              <w:t>Самостоятельное чтение (слежение, слушание)</w:t>
            </w:r>
          </w:p>
          <w:p w:rsidR="00782689" w:rsidRPr="00FC1CB9" w:rsidRDefault="00782689" w:rsidP="00FC1CB9">
            <w:pPr>
              <w:pStyle w:val="a7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C1CB9">
              <w:rPr>
                <w:rFonts w:ascii="Times New Roman" w:hAnsi="Times New Roman"/>
                <w:bCs/>
                <w:sz w:val="28"/>
                <w:szCs w:val="28"/>
              </w:rPr>
              <w:t>Первичная эмоциональная реакция на текст</w:t>
            </w:r>
          </w:p>
          <w:p w:rsidR="007C764C" w:rsidRPr="00FC1CB9" w:rsidRDefault="007C764C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- Строчки должны оканчиваться одинаково, «похожие хвосты», должно получаться складно</w:t>
            </w:r>
            <w:r w:rsidRPr="00FC1C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  <w:p w:rsidR="007C764C" w:rsidRPr="00FC1CB9" w:rsidRDefault="007C764C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Pr="00FC1CB9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Рифма – созвучие концов стихотворных строк.)</w:t>
            </w:r>
          </w:p>
          <w:p w:rsidR="007C764C" w:rsidRPr="00FC1CB9" w:rsidRDefault="007C764C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82689" w:rsidRPr="00FC1CB9" w:rsidRDefault="00782689" w:rsidP="00FC1CB9">
            <w:pPr>
              <w:pStyle w:val="a7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C1CB9">
              <w:rPr>
                <w:rFonts w:ascii="Times New Roman" w:hAnsi="Times New Roman"/>
                <w:bCs/>
                <w:sz w:val="28"/>
                <w:szCs w:val="28"/>
              </w:rPr>
              <w:t xml:space="preserve">Проверка </w:t>
            </w:r>
            <w:r w:rsidRPr="00FC1CB9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предположений о содержании и героях текста</w:t>
            </w:r>
          </w:p>
          <w:p w:rsidR="00782689" w:rsidRPr="00FC1CB9" w:rsidRDefault="00782689" w:rsidP="00FC1CB9">
            <w:pPr>
              <w:pStyle w:val="a7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C1CB9">
              <w:rPr>
                <w:rFonts w:ascii="Times New Roman" w:hAnsi="Times New Roman"/>
                <w:bCs/>
                <w:sz w:val="28"/>
                <w:szCs w:val="28"/>
              </w:rPr>
              <w:t>Выделяют нужную информацию.</w:t>
            </w:r>
          </w:p>
          <w:p w:rsidR="00782689" w:rsidRPr="00FC1CB9" w:rsidRDefault="00782689" w:rsidP="00FC1CB9">
            <w:pPr>
              <w:pStyle w:val="a7"/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782689" w:rsidRPr="00FC1CB9" w:rsidRDefault="00782689" w:rsidP="00FC1CB9">
            <w:pPr>
              <w:pStyle w:val="a7"/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782689" w:rsidRPr="00FC1CB9" w:rsidRDefault="00782689" w:rsidP="00FC1CB9">
            <w:pPr>
              <w:pStyle w:val="a7"/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782689" w:rsidRPr="00FC1CB9" w:rsidRDefault="00782689" w:rsidP="00FC1CB9">
            <w:pPr>
              <w:pStyle w:val="a7"/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782689" w:rsidRPr="00FC1CB9" w:rsidRDefault="00782689" w:rsidP="00FC1CB9">
            <w:pPr>
              <w:pStyle w:val="a7"/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782689" w:rsidRPr="00FC1CB9" w:rsidRDefault="00782689" w:rsidP="00FC1CB9">
            <w:pPr>
              <w:pStyle w:val="a7"/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782689" w:rsidRPr="00FC1CB9" w:rsidRDefault="00782689" w:rsidP="00FC1CB9">
            <w:pPr>
              <w:pStyle w:val="a7"/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782689" w:rsidRPr="00FC1CB9" w:rsidRDefault="00782689" w:rsidP="00FC1CB9">
            <w:pPr>
              <w:pStyle w:val="a7"/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782689" w:rsidRPr="00FC1CB9" w:rsidRDefault="00782689" w:rsidP="00FC1CB9">
            <w:pPr>
              <w:pStyle w:val="a7"/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782689" w:rsidRPr="00FC1CB9" w:rsidRDefault="00782689" w:rsidP="00FC1CB9">
            <w:pPr>
              <w:pStyle w:val="a7"/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782689" w:rsidRPr="00FC1CB9" w:rsidRDefault="00782689" w:rsidP="00FC1CB9">
            <w:pPr>
              <w:pStyle w:val="a7"/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C764C" w:rsidRPr="00FC1CB9" w:rsidRDefault="007C764C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C764C" w:rsidRPr="00FC1CB9" w:rsidRDefault="007C764C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C764C" w:rsidRPr="00FC1CB9" w:rsidRDefault="007C764C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C764C" w:rsidRPr="00FC1CB9" w:rsidRDefault="007C764C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C764C" w:rsidRPr="00FC1CB9" w:rsidRDefault="007C764C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Cs/>
                <w:sz w:val="28"/>
                <w:szCs w:val="28"/>
              </w:rPr>
              <w:t>Подбирают рифмы, активно участвуют в обсуждении.</w:t>
            </w: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369D7" w:rsidRPr="00FC1CB9" w:rsidRDefault="002369D7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369D7" w:rsidRPr="00FC1CB9" w:rsidRDefault="002369D7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369D7" w:rsidRPr="00FC1CB9" w:rsidRDefault="002369D7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Работают в парах, выполняют задания учебника, участвуют в </w:t>
            </w:r>
            <w:r w:rsidRPr="00FC1CB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обсуждении.</w:t>
            </w: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2689" w:rsidRPr="00FC1CB9" w:rsidRDefault="002369D7" w:rsidP="00FC1CB9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82689" w:rsidRPr="00FC1CB9">
              <w:rPr>
                <w:rFonts w:ascii="Times New Roman" w:hAnsi="Times New Roman" w:cs="Times New Roman"/>
                <w:sz w:val="28"/>
                <w:szCs w:val="28"/>
              </w:rPr>
              <w:t>аботают в тетрадях, контролируют выполнение задания у доски.</w:t>
            </w:r>
          </w:p>
        </w:tc>
        <w:tc>
          <w:tcPr>
            <w:tcW w:w="3969" w:type="dxa"/>
          </w:tcPr>
          <w:p w:rsidR="00782689" w:rsidRPr="00FC1CB9" w:rsidRDefault="00782689" w:rsidP="00FC1CB9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Познавательные: </w:t>
            </w:r>
            <w:r w:rsidRPr="00FC1CB9">
              <w:rPr>
                <w:rFonts w:ascii="Times New Roman" w:hAnsi="Times New Roman" w:cs="Times New Roman"/>
                <w:sz w:val="28"/>
                <w:szCs w:val="28"/>
              </w:rPr>
              <w:t>выделять существенную информацию, классифицировать объекты (объединять в группы по существенному признаку)</w:t>
            </w:r>
          </w:p>
          <w:p w:rsidR="00782689" w:rsidRPr="00FC1CB9" w:rsidRDefault="00782689" w:rsidP="00FC1CB9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Регулятивные: </w:t>
            </w:r>
            <w:r w:rsidRPr="00FC1CB9">
              <w:rPr>
                <w:rFonts w:ascii="Times New Roman" w:hAnsi="Times New Roman" w:cs="Times New Roman"/>
                <w:sz w:val="28"/>
                <w:szCs w:val="28"/>
              </w:rPr>
              <w:t>уметь слушать в соответствии с целевой установкой</w:t>
            </w: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82689" w:rsidRPr="00FC1CB9" w:rsidTr="002369D7">
        <w:tc>
          <w:tcPr>
            <w:tcW w:w="1843" w:type="dxa"/>
          </w:tcPr>
          <w:p w:rsidR="00782689" w:rsidRPr="00FC1CB9" w:rsidRDefault="00782689" w:rsidP="00FC1CB9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1C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lastRenderedPageBreak/>
              <w:t>III</w:t>
            </w:r>
            <w:r w:rsidRPr="00FC1C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этап. Практический.</w:t>
            </w: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1CB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4).Динамическая пауза.</w:t>
            </w:r>
          </w:p>
        </w:tc>
        <w:tc>
          <w:tcPr>
            <w:tcW w:w="1701" w:type="dxa"/>
          </w:tcPr>
          <w:p w:rsidR="00782689" w:rsidRPr="00FC1CB9" w:rsidRDefault="00782689" w:rsidP="00FC1CB9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sz w:val="28"/>
                <w:szCs w:val="28"/>
              </w:rPr>
              <w:t>Использование здоровье – сберегающей технологии</w:t>
            </w:r>
          </w:p>
        </w:tc>
        <w:tc>
          <w:tcPr>
            <w:tcW w:w="3827" w:type="dxa"/>
          </w:tcPr>
          <w:p w:rsidR="00782689" w:rsidRPr="00FC1CB9" w:rsidRDefault="00782689" w:rsidP="00FC1CB9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Cs/>
                <w:sz w:val="28"/>
                <w:szCs w:val="28"/>
              </w:rPr>
              <w:t>Динамическая пауза демонстрируется с помощью ЭОР, проводится под музыку</w:t>
            </w:r>
            <w:r w:rsidRPr="00FC1CB9">
              <w:rPr>
                <w:rFonts w:ascii="Times New Roman" w:hAnsi="Times New Roman" w:cs="Times New Roman"/>
                <w:sz w:val="28"/>
                <w:szCs w:val="28"/>
              </w:rPr>
              <w:t xml:space="preserve"> «Хорошее настроение»</w:t>
            </w:r>
          </w:p>
          <w:p w:rsidR="00782689" w:rsidRPr="00FC1CB9" w:rsidRDefault="00145047" w:rsidP="00FC1CB9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hyperlink r:id="rId5" w:history="1">
              <w:r w:rsidR="00782689" w:rsidRPr="00FC1CB9">
                <w:rPr>
                  <w:rStyle w:val="a6"/>
                  <w:rFonts w:ascii="Times New Roman" w:hAnsi="Times New Roman" w:cs="Times New Roman"/>
                  <w:bCs/>
                  <w:sz w:val="28"/>
                  <w:szCs w:val="28"/>
                </w:rPr>
                <w:t>http://www.openclass.ru/sites/default/files/dig_resource/2010/01/_zip_17477.zip</w:t>
              </w:r>
            </w:hyperlink>
          </w:p>
        </w:tc>
        <w:tc>
          <w:tcPr>
            <w:tcW w:w="3402" w:type="dxa"/>
          </w:tcPr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Cs/>
                <w:sz w:val="28"/>
                <w:szCs w:val="28"/>
              </w:rPr>
              <w:t>Активное выполнение</w:t>
            </w:r>
          </w:p>
          <w:p w:rsidR="00782689" w:rsidRPr="00FC1CB9" w:rsidRDefault="00782689" w:rsidP="00FC1CB9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2689" w:rsidRPr="00FC1CB9" w:rsidRDefault="00782689" w:rsidP="00FC1CB9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Коммуникативные: </w:t>
            </w:r>
            <w:r w:rsidRPr="00FC1CB9">
              <w:rPr>
                <w:rFonts w:ascii="Times New Roman" w:hAnsi="Times New Roman" w:cs="Times New Roman"/>
                <w:sz w:val="28"/>
                <w:szCs w:val="28"/>
              </w:rPr>
              <w:t>проявление активности в коллективной деятельности.</w:t>
            </w:r>
          </w:p>
        </w:tc>
      </w:tr>
      <w:tr w:rsidR="00782689" w:rsidRPr="00FC1CB9" w:rsidTr="002369D7">
        <w:tc>
          <w:tcPr>
            <w:tcW w:w="1843" w:type="dxa"/>
          </w:tcPr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C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5).Творческое задание</w:t>
            </w:r>
          </w:p>
        </w:tc>
        <w:tc>
          <w:tcPr>
            <w:tcW w:w="1701" w:type="dxa"/>
          </w:tcPr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FC1CB9">
              <w:rPr>
                <w:sz w:val="28"/>
                <w:szCs w:val="28"/>
              </w:rPr>
              <w:t>Групповая работа по составлению стихотворений. Упр.5 стр.9</w:t>
            </w:r>
          </w:p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FC1CB9">
              <w:rPr>
                <w:sz w:val="28"/>
                <w:szCs w:val="28"/>
              </w:rPr>
              <w:t xml:space="preserve"> -разделимся на  группы </w:t>
            </w:r>
            <w:r w:rsidRPr="00FC1CB9">
              <w:rPr>
                <w:b/>
                <w:sz w:val="28"/>
                <w:szCs w:val="28"/>
              </w:rPr>
              <w:t>СЛАЙД 7</w:t>
            </w:r>
          </w:p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FC1CB9">
              <w:rPr>
                <w:sz w:val="28"/>
                <w:szCs w:val="28"/>
              </w:rPr>
              <w:t>-ответственный в группе отчитываться за данное задание</w:t>
            </w:r>
          </w:p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FC1CB9">
              <w:rPr>
                <w:sz w:val="28"/>
                <w:szCs w:val="28"/>
              </w:rPr>
              <w:t>-Если вам понравилась работа одноклассников, то аплодируйте.</w:t>
            </w:r>
          </w:p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jc w:val="both"/>
              <w:rPr>
                <w:i/>
                <w:sz w:val="28"/>
                <w:szCs w:val="28"/>
              </w:rPr>
            </w:pPr>
            <w:r w:rsidRPr="00FC1CB9">
              <w:rPr>
                <w:i/>
                <w:sz w:val="28"/>
                <w:szCs w:val="28"/>
              </w:rPr>
              <w:t>Дополнительно</w:t>
            </w:r>
          </w:p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jc w:val="both"/>
              <w:rPr>
                <w:i/>
                <w:sz w:val="28"/>
                <w:szCs w:val="28"/>
              </w:rPr>
            </w:pPr>
            <w:r w:rsidRPr="00FC1CB9">
              <w:rPr>
                <w:i/>
                <w:sz w:val="28"/>
                <w:szCs w:val="28"/>
              </w:rPr>
              <w:lastRenderedPageBreak/>
              <w:t xml:space="preserve"> - ПРОИЛЛЮСТРИРОВАТЬ РИФМУ – что это значит?</w:t>
            </w:r>
          </w:p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jc w:val="both"/>
              <w:rPr>
                <w:sz w:val="28"/>
                <w:szCs w:val="28"/>
              </w:rPr>
            </w:pPr>
            <w:r w:rsidRPr="00FC1CB9">
              <w:rPr>
                <w:i/>
                <w:sz w:val="28"/>
                <w:szCs w:val="28"/>
              </w:rPr>
              <w:t>-</w:t>
            </w:r>
            <w:r w:rsidRPr="00FC1CB9">
              <w:rPr>
                <w:sz w:val="28"/>
                <w:szCs w:val="28"/>
              </w:rPr>
              <w:t>Работу красиво оформляете на листах (заранее приготовлены)</w:t>
            </w:r>
          </w:p>
        </w:tc>
        <w:tc>
          <w:tcPr>
            <w:tcW w:w="3402" w:type="dxa"/>
          </w:tcPr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Работают в группах, выполняют и обсуждают задания, работу оформляют на кар</w:t>
            </w:r>
            <w:r w:rsidR="002369D7" w:rsidRPr="00FC1CB9">
              <w:rPr>
                <w:rFonts w:ascii="Times New Roman" w:hAnsi="Times New Roman" w:cs="Times New Roman"/>
                <w:bCs/>
                <w:sz w:val="28"/>
                <w:szCs w:val="28"/>
              </w:rPr>
              <w:t>точках и приклеивают к плакату.</w:t>
            </w: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Cs/>
                <w:sz w:val="28"/>
                <w:szCs w:val="28"/>
              </w:rPr>
              <w:t>Отчитываются за каждое задание, сравнивают ответы групп, дополняют, делают вывод, кому удалось справиться с заданием полностью.</w:t>
            </w:r>
          </w:p>
          <w:p w:rsidR="00782689" w:rsidRPr="00FC1CB9" w:rsidRDefault="00782689" w:rsidP="00FC1CB9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782689" w:rsidRPr="00FC1CB9" w:rsidRDefault="00782689" w:rsidP="00FC1CB9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Коммуникативные: </w:t>
            </w:r>
            <w:r w:rsidRPr="00FC1CB9">
              <w:rPr>
                <w:rFonts w:ascii="Times New Roman" w:hAnsi="Times New Roman" w:cs="Times New Roman"/>
                <w:sz w:val="28"/>
                <w:szCs w:val="28"/>
              </w:rPr>
              <w:t>проявлять активность во взаимодействии, договариваться и приходить к общему мнению в совместной деятельности.</w:t>
            </w: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Личностные: </w:t>
            </w:r>
            <w:r w:rsidRPr="00FC1CB9">
              <w:rPr>
                <w:rFonts w:ascii="Times New Roman" w:hAnsi="Times New Roman" w:cs="Times New Roman"/>
                <w:sz w:val="28"/>
                <w:szCs w:val="28"/>
              </w:rPr>
              <w:t>применять правила делового сотрудничества.</w:t>
            </w:r>
          </w:p>
        </w:tc>
      </w:tr>
      <w:tr w:rsidR="00782689" w:rsidRPr="00FC1CB9" w:rsidTr="002369D7">
        <w:tc>
          <w:tcPr>
            <w:tcW w:w="1843" w:type="dxa"/>
          </w:tcPr>
          <w:p w:rsidR="00782689" w:rsidRPr="00FC1CB9" w:rsidRDefault="00782689" w:rsidP="00FC1CB9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C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lastRenderedPageBreak/>
              <w:t>IV</w:t>
            </w:r>
            <w:r w:rsidRPr="00FC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этап. Контрольный. 6).Домашнее задание</w:t>
            </w: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C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(по выбору)</w:t>
            </w:r>
          </w:p>
        </w:tc>
        <w:tc>
          <w:tcPr>
            <w:tcW w:w="1701" w:type="dxa"/>
          </w:tcPr>
          <w:p w:rsidR="00782689" w:rsidRPr="00FC1CB9" w:rsidRDefault="00782689" w:rsidP="00FC1CB9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sz w:val="28"/>
                <w:szCs w:val="28"/>
              </w:rPr>
              <w:t xml:space="preserve">Домашнее задание учитывает желание детей </w:t>
            </w:r>
          </w:p>
          <w:p w:rsidR="00782689" w:rsidRPr="00FC1CB9" w:rsidRDefault="00782689" w:rsidP="00FC1CB9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sz w:val="28"/>
                <w:szCs w:val="28"/>
              </w:rPr>
              <w:t>и носит различную степень сложности</w:t>
            </w:r>
          </w:p>
        </w:tc>
        <w:tc>
          <w:tcPr>
            <w:tcW w:w="3827" w:type="dxa"/>
          </w:tcPr>
          <w:p w:rsidR="00782689" w:rsidRPr="00FC1CB9" w:rsidRDefault="00782689" w:rsidP="00FC1CB9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Cs/>
                <w:sz w:val="28"/>
                <w:szCs w:val="28"/>
              </w:rPr>
              <w:t>Очень рада! Значит можно</w:t>
            </w:r>
          </w:p>
          <w:p w:rsidR="00782689" w:rsidRPr="00FC1CB9" w:rsidRDefault="00782689" w:rsidP="00FC1CB9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Cs/>
                <w:sz w:val="28"/>
                <w:szCs w:val="28"/>
              </w:rPr>
              <w:t>Нам в поэтов поиграть.</w:t>
            </w:r>
          </w:p>
          <w:p w:rsidR="00782689" w:rsidRPr="00FC1CB9" w:rsidRDefault="00782689" w:rsidP="00FC1CB9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Cs/>
                <w:sz w:val="28"/>
                <w:szCs w:val="28"/>
              </w:rPr>
              <w:t>И домашнее заданье</w:t>
            </w:r>
          </w:p>
          <w:p w:rsidR="00782689" w:rsidRPr="00FC1CB9" w:rsidRDefault="00782689" w:rsidP="00FC1CB9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Cs/>
                <w:sz w:val="28"/>
                <w:szCs w:val="28"/>
              </w:rPr>
              <w:t>Вам в стихах хочу я дать.</w:t>
            </w:r>
          </w:p>
          <w:p w:rsidR="00782689" w:rsidRPr="00FC1CB9" w:rsidRDefault="00782689" w:rsidP="00FC1CB9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Cs/>
                <w:sz w:val="28"/>
                <w:szCs w:val="28"/>
              </w:rPr>
              <w:t>- Сочините своё стихотворение, используя имеющиеся рифмы (раздаются листы), проиллюстрируйте его.</w:t>
            </w:r>
          </w:p>
          <w:p w:rsidR="00782689" w:rsidRPr="00FC1CB9" w:rsidRDefault="00782689" w:rsidP="00FC1CB9">
            <w:pPr>
              <w:spacing w:after="0" w:line="36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Cs/>
                <w:sz w:val="28"/>
                <w:szCs w:val="28"/>
              </w:rPr>
              <w:t>Или упр.4 стр.9,оформить на листах, проиллюстрировать.</w:t>
            </w:r>
          </w:p>
          <w:p w:rsidR="00782689" w:rsidRPr="00FC1CB9" w:rsidRDefault="00782689" w:rsidP="00FC1CB9">
            <w:pPr>
              <w:spacing w:after="0" w:line="36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Cs/>
                <w:sz w:val="28"/>
                <w:szCs w:val="28"/>
              </w:rPr>
              <w:t>Все работы будут размещены на плакате-проекте в рубрике «Ищем таланты!»</w:t>
            </w:r>
            <w:r w:rsidR="00FE6025" w:rsidRPr="00FC1C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E6025" w:rsidRPr="00FC1CB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(</w:t>
            </w:r>
            <w:r w:rsidR="00145047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Приложение 2</w:t>
            </w:r>
            <w:r w:rsidR="00FE6025" w:rsidRPr="00FC1CB9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3402" w:type="dxa"/>
          </w:tcPr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учитывается желание детей.</w:t>
            </w:r>
          </w:p>
        </w:tc>
        <w:tc>
          <w:tcPr>
            <w:tcW w:w="3969" w:type="dxa"/>
          </w:tcPr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Личностные: </w:t>
            </w:r>
            <w:r w:rsidRPr="00FC1CB9">
              <w:rPr>
                <w:rFonts w:ascii="Times New Roman" w:hAnsi="Times New Roman" w:cs="Times New Roman"/>
                <w:sz w:val="28"/>
                <w:szCs w:val="28"/>
              </w:rPr>
              <w:t>формировать наличие мотивации к творческому труду, работе на результат.</w:t>
            </w:r>
          </w:p>
        </w:tc>
      </w:tr>
      <w:tr w:rsidR="00782689" w:rsidRPr="00FC1CB9" w:rsidTr="00145047">
        <w:trPr>
          <w:trHeight w:val="985"/>
        </w:trPr>
        <w:tc>
          <w:tcPr>
            <w:tcW w:w="1843" w:type="dxa"/>
          </w:tcPr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C1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7).Подведение итогов, рефлексия</w:t>
            </w:r>
          </w:p>
        </w:tc>
        <w:tc>
          <w:tcPr>
            <w:tcW w:w="1701" w:type="dxa"/>
          </w:tcPr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rPr>
                <w:sz w:val="28"/>
                <w:szCs w:val="28"/>
              </w:rPr>
            </w:pPr>
            <w:r w:rsidRPr="00FC1CB9">
              <w:rPr>
                <w:sz w:val="28"/>
                <w:szCs w:val="28"/>
              </w:rPr>
              <w:t>Вы ответьте: на уроке</w:t>
            </w:r>
          </w:p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rPr>
                <w:sz w:val="28"/>
                <w:szCs w:val="28"/>
              </w:rPr>
            </w:pPr>
            <w:r w:rsidRPr="00FC1CB9">
              <w:rPr>
                <w:sz w:val="28"/>
                <w:szCs w:val="28"/>
              </w:rPr>
              <w:t>Не было ли скуки?</w:t>
            </w:r>
          </w:p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rPr>
                <w:sz w:val="28"/>
                <w:szCs w:val="28"/>
              </w:rPr>
            </w:pPr>
            <w:r w:rsidRPr="00FC1CB9">
              <w:rPr>
                <w:sz w:val="28"/>
                <w:szCs w:val="28"/>
              </w:rPr>
              <w:t>Кому было интересно,</w:t>
            </w:r>
          </w:p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rPr>
                <w:sz w:val="28"/>
                <w:szCs w:val="28"/>
              </w:rPr>
            </w:pPr>
            <w:r w:rsidRPr="00FC1CB9">
              <w:rPr>
                <w:sz w:val="28"/>
                <w:szCs w:val="28"/>
              </w:rPr>
              <w:t xml:space="preserve"> Поднимите руки!</w:t>
            </w:r>
          </w:p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rPr>
                <w:sz w:val="28"/>
                <w:szCs w:val="28"/>
              </w:rPr>
            </w:pPr>
            <w:r w:rsidRPr="00FC1CB9">
              <w:rPr>
                <w:sz w:val="28"/>
                <w:szCs w:val="28"/>
              </w:rPr>
              <w:t xml:space="preserve">-В каком проекте участвовали? </w:t>
            </w:r>
          </w:p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rPr>
                <w:sz w:val="28"/>
                <w:szCs w:val="28"/>
              </w:rPr>
            </w:pPr>
            <w:r w:rsidRPr="00FC1CB9">
              <w:rPr>
                <w:sz w:val="28"/>
                <w:szCs w:val="28"/>
              </w:rPr>
              <w:t>-Чем интересен или необычен был для вас урок?</w:t>
            </w:r>
          </w:p>
          <w:p w:rsidR="00145047" w:rsidRDefault="00782689" w:rsidP="00FC1CB9">
            <w:pPr>
              <w:pStyle w:val="msonospacing0"/>
              <w:spacing w:line="360" w:lineRule="auto"/>
              <w:contextualSpacing/>
              <w:rPr>
                <w:sz w:val="28"/>
                <w:szCs w:val="28"/>
              </w:rPr>
            </w:pPr>
            <w:r w:rsidRPr="00FC1CB9">
              <w:rPr>
                <w:sz w:val="28"/>
                <w:szCs w:val="28"/>
              </w:rPr>
              <w:t>-Какие способности вы в себе открыли на уроке?</w:t>
            </w:r>
          </w:p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rPr>
                <w:bCs/>
                <w:sz w:val="28"/>
                <w:szCs w:val="28"/>
              </w:rPr>
            </w:pPr>
            <w:r w:rsidRPr="00FC1CB9">
              <w:rPr>
                <w:bCs/>
                <w:sz w:val="28"/>
                <w:szCs w:val="28"/>
              </w:rPr>
              <w:t xml:space="preserve">- Оцените свою </w:t>
            </w:r>
            <w:proofErr w:type="gramStart"/>
            <w:r w:rsidRPr="00FC1CB9">
              <w:rPr>
                <w:bCs/>
                <w:sz w:val="28"/>
                <w:szCs w:val="28"/>
              </w:rPr>
              <w:t>работу .</w:t>
            </w:r>
            <w:proofErr w:type="gramEnd"/>
          </w:p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rPr>
                <w:bCs/>
                <w:i/>
                <w:sz w:val="28"/>
                <w:szCs w:val="28"/>
              </w:rPr>
            </w:pPr>
            <w:r w:rsidRPr="00FC1CB9">
              <w:rPr>
                <w:bCs/>
                <w:i/>
                <w:sz w:val="28"/>
                <w:szCs w:val="28"/>
              </w:rPr>
              <w:t>Раздаются листы самооценки.</w:t>
            </w:r>
            <w:r w:rsidR="00FE6025" w:rsidRPr="00FC1CB9">
              <w:rPr>
                <w:bCs/>
                <w:i/>
                <w:sz w:val="28"/>
                <w:szCs w:val="28"/>
              </w:rPr>
              <w:t xml:space="preserve"> </w:t>
            </w:r>
            <w:r w:rsidR="00145047">
              <w:rPr>
                <w:b/>
                <w:bCs/>
                <w:i/>
                <w:sz w:val="28"/>
                <w:szCs w:val="28"/>
              </w:rPr>
              <w:t>(Приложение 3</w:t>
            </w:r>
            <w:r w:rsidR="00FE6025" w:rsidRPr="00FC1CB9">
              <w:rPr>
                <w:b/>
                <w:bCs/>
                <w:i/>
                <w:sz w:val="28"/>
                <w:szCs w:val="28"/>
              </w:rPr>
              <w:t>)</w:t>
            </w:r>
          </w:p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rPr>
                <w:b/>
                <w:bCs/>
                <w:sz w:val="28"/>
                <w:szCs w:val="28"/>
              </w:rPr>
            </w:pPr>
            <w:r w:rsidRPr="00FC1CB9">
              <w:rPr>
                <w:b/>
                <w:bCs/>
                <w:sz w:val="28"/>
                <w:szCs w:val="28"/>
              </w:rPr>
              <w:t>СЛАЙД 8</w:t>
            </w:r>
          </w:p>
          <w:p w:rsidR="00782689" w:rsidRPr="00FC1CB9" w:rsidRDefault="00782689" w:rsidP="00FC1CB9">
            <w:pPr>
              <w:pStyle w:val="msonospacing0"/>
              <w:spacing w:line="360" w:lineRule="auto"/>
              <w:contextualSpacing/>
              <w:rPr>
                <w:b/>
                <w:sz w:val="28"/>
                <w:szCs w:val="28"/>
              </w:rPr>
            </w:pPr>
            <w:r w:rsidRPr="00FC1CB9">
              <w:rPr>
                <w:bCs/>
                <w:sz w:val="28"/>
                <w:szCs w:val="28"/>
              </w:rPr>
              <w:t xml:space="preserve">Задала я вам заданье.                                                             Что ж, ребята, до свиданья!                                           Прозвенит сейчас звонок,                                                        И закончится урок.                                                                  </w:t>
            </w:r>
            <w:r w:rsidRPr="00FC1CB9">
              <w:rPr>
                <w:bCs/>
                <w:sz w:val="28"/>
                <w:szCs w:val="28"/>
              </w:rPr>
              <w:lastRenderedPageBreak/>
              <w:t>Спасибо вам, мои друзья!                                                   Всем очень бл</w:t>
            </w:r>
            <w:bookmarkStart w:id="0" w:name="_GoBack"/>
            <w:bookmarkEnd w:id="0"/>
            <w:r w:rsidRPr="00FC1CB9">
              <w:rPr>
                <w:bCs/>
                <w:sz w:val="28"/>
                <w:szCs w:val="28"/>
              </w:rPr>
              <w:t>агодарна я.</w:t>
            </w:r>
          </w:p>
        </w:tc>
        <w:tc>
          <w:tcPr>
            <w:tcW w:w="3402" w:type="dxa"/>
          </w:tcPr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Оценка и рефлексия собственной и коллективной деятельности (лист самооценки)</w:t>
            </w:r>
          </w:p>
          <w:p w:rsidR="00782689" w:rsidRPr="00FC1CB9" w:rsidRDefault="00782689" w:rsidP="00FC1CB9">
            <w:pPr>
              <w:spacing w:after="0" w:line="360" w:lineRule="auto"/>
              <w:ind w:left="36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969" w:type="dxa"/>
          </w:tcPr>
          <w:p w:rsidR="00782689" w:rsidRPr="00FC1CB9" w:rsidRDefault="00782689" w:rsidP="00FC1CB9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Личностные: </w:t>
            </w:r>
            <w:r w:rsidRPr="00FC1CB9">
              <w:rPr>
                <w:rFonts w:ascii="Times New Roman" w:hAnsi="Times New Roman" w:cs="Times New Roman"/>
                <w:sz w:val="28"/>
                <w:szCs w:val="28"/>
              </w:rPr>
              <w:t>оценивать собственную и коллективную деятельность.</w:t>
            </w:r>
          </w:p>
          <w:p w:rsidR="00782689" w:rsidRPr="00FC1CB9" w:rsidRDefault="00782689" w:rsidP="00FC1CB9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1C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Познавательные: </w:t>
            </w:r>
            <w:r w:rsidRPr="00FC1CB9">
              <w:rPr>
                <w:rFonts w:ascii="Times New Roman" w:hAnsi="Times New Roman" w:cs="Times New Roman"/>
                <w:sz w:val="28"/>
                <w:szCs w:val="28"/>
              </w:rPr>
              <w:t>выделять необходимую информацию, обосновывать выбор</w:t>
            </w:r>
          </w:p>
        </w:tc>
      </w:tr>
    </w:tbl>
    <w:p w:rsidR="004602A8" w:rsidRPr="00173C7D" w:rsidRDefault="004602A8" w:rsidP="00173C7D">
      <w:pPr>
        <w:sectPr w:rsidR="004602A8" w:rsidRPr="00173C7D" w:rsidSect="00782689">
          <w:pgSz w:w="16838" w:h="11906" w:orient="landscape"/>
          <w:pgMar w:top="851" w:right="1529" w:bottom="1701" w:left="1134" w:header="720" w:footer="720" w:gutter="0"/>
          <w:cols w:space="708"/>
        </w:sectPr>
      </w:pPr>
    </w:p>
    <w:p w:rsidR="00D80BD8" w:rsidRPr="003159EF" w:rsidRDefault="00D80BD8" w:rsidP="003159EF"/>
    <w:sectPr w:rsidR="00D80BD8" w:rsidRPr="003159EF" w:rsidSect="00FE4B4F">
      <w:pgSz w:w="16838" w:h="11906" w:orient="landscape"/>
      <w:pgMar w:top="85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547"/>
    <w:multiLevelType w:val="hybridMultilevel"/>
    <w:tmpl w:val="0E949EE8"/>
    <w:lvl w:ilvl="0" w:tplc="C338B066">
      <w:start w:val="1"/>
      <w:numFmt w:val="decimal"/>
      <w:lvlText w:val="%1."/>
      <w:lvlJc w:val="left"/>
      <w:rPr>
        <w:rFonts w:ascii="Times New Roman" w:hAnsi="Times New Roman" w:cs="Times New Roman" w:hint="default"/>
        <w:b/>
      </w:rPr>
    </w:lvl>
    <w:lvl w:ilvl="1" w:tplc="4EE893C0">
      <w:numFmt w:val="decimal"/>
      <w:lvlText w:val=""/>
      <w:lvlJc w:val="left"/>
    </w:lvl>
    <w:lvl w:ilvl="2" w:tplc="B4F6F4BE">
      <w:numFmt w:val="decimal"/>
      <w:lvlText w:val=""/>
      <w:lvlJc w:val="left"/>
    </w:lvl>
    <w:lvl w:ilvl="3" w:tplc="DFD0B076">
      <w:numFmt w:val="decimal"/>
      <w:lvlText w:val=""/>
      <w:lvlJc w:val="left"/>
    </w:lvl>
    <w:lvl w:ilvl="4" w:tplc="2FD4319C">
      <w:numFmt w:val="decimal"/>
      <w:lvlText w:val=""/>
      <w:lvlJc w:val="left"/>
    </w:lvl>
    <w:lvl w:ilvl="5" w:tplc="8946D464">
      <w:numFmt w:val="decimal"/>
      <w:lvlText w:val=""/>
      <w:lvlJc w:val="left"/>
    </w:lvl>
    <w:lvl w:ilvl="6" w:tplc="AAF29176">
      <w:numFmt w:val="decimal"/>
      <w:lvlText w:val=""/>
      <w:lvlJc w:val="left"/>
    </w:lvl>
    <w:lvl w:ilvl="7" w:tplc="C7662FD0">
      <w:numFmt w:val="decimal"/>
      <w:lvlText w:val=""/>
      <w:lvlJc w:val="left"/>
    </w:lvl>
    <w:lvl w:ilvl="8" w:tplc="9A9007EC">
      <w:numFmt w:val="decimal"/>
      <w:lvlText w:val=""/>
      <w:lvlJc w:val="left"/>
    </w:lvl>
  </w:abstractNum>
  <w:abstractNum w:abstractNumId="1" w15:restartNumberingAfterBreak="0">
    <w:nsid w:val="08A26E24"/>
    <w:multiLevelType w:val="hybridMultilevel"/>
    <w:tmpl w:val="06E00292"/>
    <w:lvl w:ilvl="0" w:tplc="0419000F">
      <w:start w:val="9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6135A"/>
    <w:multiLevelType w:val="hybridMultilevel"/>
    <w:tmpl w:val="23106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49280D"/>
    <w:multiLevelType w:val="hybridMultilevel"/>
    <w:tmpl w:val="AF4ED3AE"/>
    <w:lvl w:ilvl="0" w:tplc="F58459B4">
      <w:start w:val="8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6B1D3A"/>
    <w:multiLevelType w:val="hybridMultilevel"/>
    <w:tmpl w:val="DB3646B4"/>
    <w:lvl w:ilvl="0" w:tplc="DA3CDA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theme="minorBidi"/>
      </w:rPr>
    </w:lvl>
    <w:lvl w:ilvl="1" w:tplc="B74ED7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FC43D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EE3A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6449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87C6B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C2E7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6847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BE4FC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CC1FB6"/>
    <w:multiLevelType w:val="hybridMultilevel"/>
    <w:tmpl w:val="BB30C74C"/>
    <w:lvl w:ilvl="0" w:tplc="ADDAF9E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8B83216"/>
    <w:multiLevelType w:val="hybridMultilevel"/>
    <w:tmpl w:val="09962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EE15C2"/>
    <w:multiLevelType w:val="hybridMultilevel"/>
    <w:tmpl w:val="7FE2A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17566F"/>
    <w:multiLevelType w:val="hybridMultilevel"/>
    <w:tmpl w:val="3948F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DD02B2"/>
    <w:multiLevelType w:val="hybridMultilevel"/>
    <w:tmpl w:val="99EC7BD6"/>
    <w:lvl w:ilvl="0" w:tplc="23F260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EFAC284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6C461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3C503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D74FD0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58CBF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1A97A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80F6B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E60B5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344E6C"/>
    <w:multiLevelType w:val="hybridMultilevel"/>
    <w:tmpl w:val="AFBA0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254937"/>
    <w:multiLevelType w:val="hybridMultilevel"/>
    <w:tmpl w:val="15AA80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C32EAC"/>
    <w:multiLevelType w:val="hybridMultilevel"/>
    <w:tmpl w:val="AC12D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4C0DC0"/>
    <w:multiLevelType w:val="multilevel"/>
    <w:tmpl w:val="59941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59100E7"/>
    <w:multiLevelType w:val="hybridMultilevel"/>
    <w:tmpl w:val="9F646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4"/>
  </w:num>
  <w:num w:numId="5">
    <w:abstractNumId w:val="0"/>
  </w:num>
  <w:num w:numId="6">
    <w:abstractNumId w:val="6"/>
  </w:num>
  <w:num w:numId="7">
    <w:abstractNumId w:val="3"/>
  </w:num>
  <w:num w:numId="8">
    <w:abstractNumId w:val="13"/>
  </w:num>
  <w:num w:numId="9">
    <w:abstractNumId w:val="1"/>
  </w:num>
  <w:num w:numId="10">
    <w:abstractNumId w:val="7"/>
  </w:num>
  <w:num w:numId="11">
    <w:abstractNumId w:val="8"/>
  </w:num>
  <w:num w:numId="12">
    <w:abstractNumId w:val="2"/>
  </w:num>
  <w:num w:numId="13">
    <w:abstractNumId w:val="10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159EF"/>
    <w:rsid w:val="000005D8"/>
    <w:rsid w:val="00013514"/>
    <w:rsid w:val="00145047"/>
    <w:rsid w:val="00173C7D"/>
    <w:rsid w:val="001A51B1"/>
    <w:rsid w:val="001D7646"/>
    <w:rsid w:val="002369D7"/>
    <w:rsid w:val="002513AB"/>
    <w:rsid w:val="003159EF"/>
    <w:rsid w:val="00320ACB"/>
    <w:rsid w:val="003C2E86"/>
    <w:rsid w:val="003D1C13"/>
    <w:rsid w:val="00407B81"/>
    <w:rsid w:val="004143DC"/>
    <w:rsid w:val="004602A8"/>
    <w:rsid w:val="005200BC"/>
    <w:rsid w:val="005664D5"/>
    <w:rsid w:val="005C133C"/>
    <w:rsid w:val="005E7DBF"/>
    <w:rsid w:val="00672E38"/>
    <w:rsid w:val="006C6D72"/>
    <w:rsid w:val="0073259C"/>
    <w:rsid w:val="00782689"/>
    <w:rsid w:val="00784261"/>
    <w:rsid w:val="007A3130"/>
    <w:rsid w:val="007C764C"/>
    <w:rsid w:val="007E3DA7"/>
    <w:rsid w:val="00883395"/>
    <w:rsid w:val="008C6F6C"/>
    <w:rsid w:val="00981B89"/>
    <w:rsid w:val="00A16373"/>
    <w:rsid w:val="00A90621"/>
    <w:rsid w:val="00AB78AA"/>
    <w:rsid w:val="00B929B6"/>
    <w:rsid w:val="00B979D8"/>
    <w:rsid w:val="00C11D11"/>
    <w:rsid w:val="00CC4793"/>
    <w:rsid w:val="00CD3412"/>
    <w:rsid w:val="00D80BD8"/>
    <w:rsid w:val="00DD40BD"/>
    <w:rsid w:val="00E5117B"/>
    <w:rsid w:val="00E61E4C"/>
    <w:rsid w:val="00E62B0E"/>
    <w:rsid w:val="00EF5DEE"/>
    <w:rsid w:val="00FC1CB9"/>
    <w:rsid w:val="00FE4B4F"/>
    <w:rsid w:val="00FE6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EC6A6"/>
  <w15:docId w15:val="{59282758-9B53-49B6-8F69-8BD183F12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4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59EF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8C6F6C"/>
    <w:rPr>
      <w:i/>
      <w:iCs/>
    </w:rPr>
  </w:style>
  <w:style w:type="character" w:styleId="a6">
    <w:name w:val="Hyperlink"/>
    <w:basedOn w:val="a0"/>
    <w:uiPriority w:val="99"/>
    <w:unhideWhenUsed/>
    <w:rsid w:val="00C11D11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78426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msonospacing0">
    <w:name w:val="msonospacing"/>
    <w:basedOn w:val="a"/>
    <w:rsid w:val="00784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unhideWhenUsed/>
    <w:rsid w:val="00566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99"/>
    <w:qFormat/>
    <w:rsid w:val="00FE4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a">
    <w:name w:val="Table Grid"/>
    <w:basedOn w:val="a1"/>
    <w:uiPriority w:val="59"/>
    <w:rsid w:val="00FE4B4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0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openclass.ru/sites/default/files/dig_resource/2010/01/_zip_17477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1492</Words>
  <Characters>8507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uzer</cp:lastModifiedBy>
  <cp:revision>8</cp:revision>
  <cp:lastPrinted>2019-09-17T12:31:00Z</cp:lastPrinted>
  <dcterms:created xsi:type="dcterms:W3CDTF">2017-11-11T17:53:00Z</dcterms:created>
  <dcterms:modified xsi:type="dcterms:W3CDTF">2026-02-26T11:22:00Z</dcterms:modified>
</cp:coreProperties>
</file>